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6" w:rsidRPr="00B378B8" w:rsidRDefault="006A11E6" w:rsidP="00B378B8">
      <w:pPr>
        <w:spacing w:after="0" w:line="240" w:lineRule="auto"/>
        <w:ind w:left="-284" w:right="-285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378B8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г. ОМСКА</w:t>
      </w:r>
    </w:p>
    <w:p w:rsidR="006A11E6" w:rsidRPr="006A11E6" w:rsidRDefault="006A11E6" w:rsidP="00B378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8B8">
        <w:rPr>
          <w:rFonts w:ascii="Times New Roman" w:hAnsi="Times New Roman" w:cs="Times New Roman"/>
          <w:sz w:val="28"/>
          <w:szCs w:val="28"/>
        </w:rPr>
        <w:t>«Детский сад № 56 комбинированного вида»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1E6" w:rsidRDefault="006A11E6" w:rsidP="006A11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1A1D" w:rsidRPr="00B378B8" w:rsidRDefault="00F2578D" w:rsidP="00B37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8B8">
        <w:rPr>
          <w:rFonts w:ascii="Times New Roman" w:hAnsi="Times New Roman" w:cs="Times New Roman"/>
          <w:sz w:val="28"/>
          <w:szCs w:val="28"/>
        </w:rPr>
        <w:t>Паспорт РППС</w:t>
      </w:r>
    </w:p>
    <w:p w:rsidR="000F0543" w:rsidRPr="00B378B8" w:rsidRDefault="006A11E6" w:rsidP="00B37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8B8">
        <w:rPr>
          <w:rFonts w:ascii="Times New Roman" w:hAnsi="Times New Roman" w:cs="Times New Roman"/>
          <w:sz w:val="28"/>
          <w:szCs w:val="28"/>
        </w:rPr>
        <w:t>Старшая логопедическая группа № 7</w:t>
      </w: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F" w:rsidRDefault="00A8407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6A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6A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6A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6A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6A11E6" w:rsidRDefault="006A11E6" w:rsidP="006A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578D" w:rsidRPr="006A11E6">
        <w:rPr>
          <w:rFonts w:ascii="Times New Roman" w:hAnsi="Times New Roman" w:cs="Times New Roman"/>
          <w:sz w:val="28"/>
          <w:szCs w:val="28"/>
        </w:rPr>
        <w:t>Воспитатели:</w:t>
      </w:r>
      <w:r w:rsidRPr="006A11E6">
        <w:rPr>
          <w:rFonts w:ascii="Times New Roman" w:hAnsi="Times New Roman" w:cs="Times New Roman"/>
          <w:sz w:val="28"/>
          <w:szCs w:val="28"/>
        </w:rPr>
        <w:t xml:space="preserve"> </w:t>
      </w:r>
      <w:r w:rsidR="00A8407F" w:rsidRPr="006A11E6">
        <w:rPr>
          <w:rFonts w:ascii="Times New Roman" w:hAnsi="Times New Roman" w:cs="Times New Roman"/>
          <w:sz w:val="28"/>
          <w:szCs w:val="28"/>
        </w:rPr>
        <w:t>Ярыгина Наталия Анатольевна</w:t>
      </w:r>
    </w:p>
    <w:p w:rsidR="00A8407F" w:rsidRPr="006A11E6" w:rsidRDefault="006A11E6" w:rsidP="006A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A11E6">
        <w:rPr>
          <w:rFonts w:ascii="Times New Roman" w:hAnsi="Times New Roman" w:cs="Times New Roman"/>
          <w:sz w:val="28"/>
          <w:szCs w:val="28"/>
        </w:rPr>
        <w:t>Шуклина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E6">
        <w:rPr>
          <w:rFonts w:ascii="Times New Roman" w:hAnsi="Times New Roman" w:cs="Times New Roman"/>
          <w:sz w:val="28"/>
          <w:szCs w:val="28"/>
        </w:rPr>
        <w:t xml:space="preserve"> </w:t>
      </w:r>
      <w:r w:rsidR="00A8407F" w:rsidRPr="006A11E6">
        <w:rPr>
          <w:rFonts w:ascii="Times New Roman" w:hAnsi="Times New Roman" w:cs="Times New Roman"/>
          <w:sz w:val="28"/>
          <w:szCs w:val="28"/>
        </w:rPr>
        <w:t>Анна Владимировна</w:t>
      </w:r>
    </w:p>
    <w:p w:rsidR="006A11E6" w:rsidRDefault="00A8407F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E6" w:rsidRDefault="006A11E6" w:rsidP="00A8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8B8" w:rsidRPr="006A11E6" w:rsidRDefault="006A11E6" w:rsidP="006A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8407F" w:rsidRPr="006A11E6">
        <w:rPr>
          <w:rFonts w:ascii="Times New Roman" w:hAnsi="Times New Roman" w:cs="Times New Roman"/>
          <w:sz w:val="28"/>
          <w:szCs w:val="28"/>
        </w:rPr>
        <w:t xml:space="preserve">2021 -2022 учебный </w:t>
      </w:r>
      <w:r w:rsidR="000F0543" w:rsidRPr="006A11E6">
        <w:rPr>
          <w:rFonts w:ascii="Times New Roman" w:hAnsi="Times New Roman" w:cs="Times New Roman"/>
          <w:sz w:val="28"/>
          <w:szCs w:val="28"/>
        </w:rPr>
        <w:t>год</w:t>
      </w:r>
    </w:p>
    <w:p w:rsidR="00B378B8" w:rsidRDefault="00B378B8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C62E1B" w:rsidRDefault="00F2578D" w:rsidP="00F25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lastRenderedPageBreak/>
        <w:t xml:space="preserve">Площадь игровой комнаты – </w:t>
      </w:r>
      <w:r w:rsidR="00A8407F">
        <w:rPr>
          <w:rFonts w:ascii="Times New Roman" w:hAnsi="Times New Roman" w:cs="Times New Roman"/>
          <w:sz w:val="24"/>
          <w:szCs w:val="24"/>
        </w:rPr>
        <w:t>40</w:t>
      </w:r>
      <w:r w:rsidR="00B15E69">
        <w:rPr>
          <w:rFonts w:ascii="Times New Roman" w:hAnsi="Times New Roman" w:cs="Times New Roman"/>
          <w:sz w:val="24"/>
          <w:szCs w:val="24"/>
        </w:rPr>
        <w:t>,2</w:t>
      </w:r>
      <w:r w:rsidR="00A8407F">
        <w:rPr>
          <w:rFonts w:ascii="Times New Roman" w:hAnsi="Times New Roman" w:cs="Times New Roman"/>
          <w:sz w:val="24"/>
          <w:szCs w:val="24"/>
        </w:rPr>
        <w:t xml:space="preserve"> м</w:t>
      </w:r>
      <w:r w:rsidR="00AF25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67" w:rsidRPr="00F2578D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Функциональное использование группового помещения: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▪ Проведение совместной деятельности воспитателя с детьми, согласно содержанию ООП ДО, ФГОС ДО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▪ Проведение индивидуальной работы </w:t>
      </w:r>
    </w:p>
    <w:p w:rsidR="00F2578D" w:rsidRPr="00F2578D" w:rsidRDefault="006A11E6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78D" w:rsidRPr="00F2578D">
        <w:rPr>
          <w:rFonts w:ascii="Times New Roman" w:hAnsi="Times New Roman" w:cs="Times New Roman"/>
          <w:sz w:val="24"/>
          <w:szCs w:val="24"/>
        </w:rPr>
        <w:t>▪ Самостоятельная детская деятельность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группе:</w:t>
      </w:r>
      <w:r w:rsidR="00B15E69">
        <w:rPr>
          <w:rFonts w:ascii="Times New Roman" w:hAnsi="Times New Roman" w:cs="Times New Roman"/>
          <w:sz w:val="24"/>
          <w:szCs w:val="24"/>
        </w:rPr>
        <w:t xml:space="preserve"> 10</w:t>
      </w:r>
      <w:r w:rsidR="00A8407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Виды деятельности.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Создание условий по ведущим направлениям развития и образования детей: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Речевое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DE" w:rsidRPr="00F2578D" w:rsidRDefault="00AF25DE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1B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среда </w:t>
      </w:r>
    </w:p>
    <w:p w:rsidR="00F2578D" w:rsidRPr="00F2578D" w:rsidRDefault="00AF25DE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5DE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F25DE">
        <w:rPr>
          <w:rFonts w:ascii="Times New Roman" w:hAnsi="Times New Roman" w:cs="Times New Roman"/>
          <w:sz w:val="24"/>
          <w:szCs w:val="24"/>
        </w:rPr>
        <w:t xml:space="preserve"> логопедическ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2578D" w:rsidRPr="00F2578D">
        <w:rPr>
          <w:rFonts w:ascii="Times New Roman" w:hAnsi="Times New Roman" w:cs="Times New Roman"/>
          <w:sz w:val="24"/>
          <w:szCs w:val="24"/>
        </w:rPr>
        <w:t xml:space="preserve"> группы  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Перечень игровых материалов по основным направлениям развития ребенка.</w:t>
      </w:r>
    </w:p>
    <w:p w:rsidR="00ED35E5" w:rsidRPr="00F2578D" w:rsidRDefault="00ED35E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ED35E5" w:rsidRDefault="00F2578D" w:rsidP="00F257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ED35E5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ED35E5" w:rsidRDefault="00ED35E5" w:rsidP="00F25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78D" w:rsidRDefault="00F2578D" w:rsidP="00AF2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5E5">
        <w:rPr>
          <w:rFonts w:ascii="Times New Roman" w:hAnsi="Times New Roman" w:cs="Times New Roman"/>
          <w:b/>
          <w:sz w:val="24"/>
          <w:szCs w:val="24"/>
          <w:u w:val="single"/>
        </w:rPr>
        <w:t>ЦЕНТР ФИЗИЧЕСКОГО РАЗВИТИЯ:</w:t>
      </w:r>
    </w:p>
    <w:p w:rsidR="00AF25DE" w:rsidRPr="00ED35E5" w:rsidRDefault="00AF25DE" w:rsidP="00AF2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AF25DE" w:rsidRPr="00AF25DE" w:rsidTr="00EC109C">
        <w:tc>
          <w:tcPr>
            <w:tcW w:w="851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25D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FB546D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«Виды</w:t>
            </w:r>
            <w:r w:rsidR="00AF25DE"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546D" w:rsidRPr="00AF25DE" w:rsidTr="00EC109C">
        <w:tc>
          <w:tcPr>
            <w:tcW w:w="851" w:type="dxa"/>
          </w:tcPr>
          <w:p w:rsidR="00FB546D" w:rsidRPr="00AF25DE" w:rsidRDefault="00FB546D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B546D" w:rsidRPr="00AF25DE" w:rsidRDefault="00FB546D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(муляж папье-маше)</w:t>
            </w:r>
          </w:p>
        </w:tc>
        <w:tc>
          <w:tcPr>
            <w:tcW w:w="1276" w:type="dxa"/>
          </w:tcPr>
          <w:p w:rsidR="00FB546D" w:rsidRPr="00AF25DE" w:rsidRDefault="00FB546D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бусы»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Дорожки для профилактики плоскостопия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  <w:r w:rsidR="00B15B93">
              <w:rPr>
                <w:rFonts w:ascii="Times New Roman" w:hAnsi="Times New Roman" w:cs="Times New Roman"/>
                <w:sz w:val="24"/>
                <w:szCs w:val="24"/>
              </w:rPr>
              <w:t xml:space="preserve"> «Следы»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B93" w:rsidRPr="00AF25DE" w:rsidTr="00EC109C">
        <w:tc>
          <w:tcPr>
            <w:tcW w:w="851" w:type="dxa"/>
          </w:tcPr>
          <w:p w:rsidR="00B15B93" w:rsidRPr="00AF25DE" w:rsidRDefault="00B15B93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5B93" w:rsidRPr="00AF25DE" w:rsidRDefault="00B15B93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Игра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ловкости «Поймай шарик»</w:t>
            </w:r>
          </w:p>
        </w:tc>
        <w:tc>
          <w:tcPr>
            <w:tcW w:w="1276" w:type="dxa"/>
          </w:tcPr>
          <w:p w:rsidR="00B15B93" w:rsidRDefault="00B15B93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Игра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меткости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Игра для развития мелкой моторики рук «Прищепки»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0B5F" w:rsidRPr="00AF25DE" w:rsidTr="00EC109C">
        <w:tc>
          <w:tcPr>
            <w:tcW w:w="851" w:type="dxa"/>
          </w:tcPr>
          <w:p w:rsidR="00170B5F" w:rsidRPr="00AF25DE" w:rsidRDefault="00170B5F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70B5F" w:rsidRPr="00AF25DE" w:rsidRDefault="009D5900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настольная «Аэрофутбол»</w:t>
            </w:r>
          </w:p>
        </w:tc>
        <w:tc>
          <w:tcPr>
            <w:tcW w:w="1276" w:type="dxa"/>
          </w:tcPr>
          <w:p w:rsidR="00170B5F" w:rsidRPr="00AF25DE" w:rsidRDefault="00170B5F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B93" w:rsidRPr="00AF25DE" w:rsidTr="00EC109C">
        <w:tc>
          <w:tcPr>
            <w:tcW w:w="851" w:type="dxa"/>
          </w:tcPr>
          <w:p w:rsidR="00B15B93" w:rsidRPr="00AF25DE" w:rsidRDefault="00B15B93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29" w:type="dxa"/>
          </w:tcPr>
          <w:p w:rsidR="00B15B93" w:rsidRPr="00AF25DE" w:rsidRDefault="00B15B93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гимнастическая</w:t>
            </w:r>
          </w:p>
        </w:tc>
        <w:tc>
          <w:tcPr>
            <w:tcW w:w="1276" w:type="dxa"/>
          </w:tcPr>
          <w:p w:rsidR="00B15B93" w:rsidRPr="00AF25DE" w:rsidRDefault="00B15B93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5B93" w:rsidRPr="00AF25DE" w:rsidTr="00EC109C">
        <w:tc>
          <w:tcPr>
            <w:tcW w:w="851" w:type="dxa"/>
          </w:tcPr>
          <w:p w:rsidR="00B15B93" w:rsidRPr="00AF25DE" w:rsidRDefault="00B15B93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5B93" w:rsidRPr="00AF25DE" w:rsidRDefault="00B15B93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малые массажные</w:t>
            </w:r>
          </w:p>
        </w:tc>
        <w:tc>
          <w:tcPr>
            <w:tcW w:w="1276" w:type="dxa"/>
          </w:tcPr>
          <w:p w:rsidR="00B15B93" w:rsidRPr="00AF25DE" w:rsidRDefault="00B15B93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Мячи резиновые (малые)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B5F" w:rsidRPr="00AF25DE" w:rsidTr="00EC109C">
        <w:tc>
          <w:tcPr>
            <w:tcW w:w="851" w:type="dxa"/>
          </w:tcPr>
          <w:p w:rsidR="00170B5F" w:rsidRPr="00AF25DE" w:rsidRDefault="00170B5F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70B5F" w:rsidRPr="00AF25DE" w:rsidRDefault="00170B5F" w:rsidP="00170B5F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развития мелкой моторики рук «Волчки»</w:t>
            </w:r>
          </w:p>
        </w:tc>
        <w:tc>
          <w:tcPr>
            <w:tcW w:w="1276" w:type="dxa"/>
          </w:tcPr>
          <w:p w:rsidR="00170B5F" w:rsidRPr="00AF25DE" w:rsidRDefault="00170B5F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5DE" w:rsidRPr="00AF25DE" w:rsidTr="00EC109C">
        <w:tc>
          <w:tcPr>
            <w:tcW w:w="851" w:type="dxa"/>
          </w:tcPr>
          <w:p w:rsidR="00AF25DE" w:rsidRPr="00AF25DE" w:rsidRDefault="00AF25DE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F25DE" w:rsidRPr="00AF25DE" w:rsidRDefault="00AF25DE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Тренажер для глазодвигательной гимнастики «Кораблик»</w:t>
            </w:r>
          </w:p>
        </w:tc>
        <w:tc>
          <w:tcPr>
            <w:tcW w:w="1276" w:type="dxa"/>
          </w:tcPr>
          <w:p w:rsidR="00AF25DE" w:rsidRPr="00AF25DE" w:rsidRDefault="00AF25DE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AF25DE" w:rsidTr="00EC109C">
        <w:tc>
          <w:tcPr>
            <w:tcW w:w="851" w:type="dxa"/>
          </w:tcPr>
          <w:p w:rsidR="00703FF8" w:rsidRPr="00AF25DE" w:rsidRDefault="00703FF8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A05343" w:rsidRDefault="00703FF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«Слингобусы»</w:t>
            </w:r>
          </w:p>
        </w:tc>
        <w:tc>
          <w:tcPr>
            <w:tcW w:w="1276" w:type="dxa"/>
          </w:tcPr>
          <w:p w:rsidR="00703FF8" w:rsidRPr="00A05343" w:rsidRDefault="00703FF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3FF8" w:rsidRPr="00AF25DE" w:rsidTr="00EC109C">
        <w:tc>
          <w:tcPr>
            <w:tcW w:w="851" w:type="dxa"/>
          </w:tcPr>
          <w:p w:rsidR="00703FF8" w:rsidRPr="00AF25DE" w:rsidRDefault="00703FF8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AF25DE" w:rsidRDefault="00703FF8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03FF8" w:rsidRPr="00AF25DE" w:rsidRDefault="00703FF8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3FF8" w:rsidRPr="00AF25DE" w:rsidTr="00EC109C">
        <w:tc>
          <w:tcPr>
            <w:tcW w:w="851" w:type="dxa"/>
          </w:tcPr>
          <w:p w:rsidR="00703FF8" w:rsidRPr="00AF25DE" w:rsidRDefault="00703FF8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AF25DE" w:rsidRDefault="00703FF8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276" w:type="dxa"/>
          </w:tcPr>
          <w:p w:rsidR="00703FF8" w:rsidRPr="00AF25DE" w:rsidRDefault="00703FF8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3FF8" w:rsidRPr="00AF25DE" w:rsidTr="00EC109C">
        <w:tc>
          <w:tcPr>
            <w:tcW w:w="851" w:type="dxa"/>
          </w:tcPr>
          <w:p w:rsidR="00703FF8" w:rsidRPr="00AF25DE" w:rsidRDefault="00703FF8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AF25DE" w:rsidRDefault="00703FF8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Шнуровка «Домик»</w:t>
            </w:r>
          </w:p>
        </w:tc>
        <w:tc>
          <w:tcPr>
            <w:tcW w:w="1276" w:type="dxa"/>
          </w:tcPr>
          <w:p w:rsidR="00703FF8" w:rsidRPr="00AF25DE" w:rsidRDefault="00703FF8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AF25DE" w:rsidTr="00EC109C">
        <w:tc>
          <w:tcPr>
            <w:tcW w:w="851" w:type="dxa"/>
          </w:tcPr>
          <w:p w:rsidR="00703FF8" w:rsidRPr="00AF25DE" w:rsidRDefault="00703FF8" w:rsidP="002C05EE">
            <w:pPr>
              <w:widowControl w:val="0"/>
              <w:numPr>
                <w:ilvl w:val="0"/>
                <w:numId w:val="5"/>
              </w:numPr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AF25DE" w:rsidRDefault="00703FF8" w:rsidP="00AF25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Шнуры короткие (плетеные)</w:t>
            </w:r>
          </w:p>
        </w:tc>
        <w:tc>
          <w:tcPr>
            <w:tcW w:w="1276" w:type="dxa"/>
          </w:tcPr>
          <w:p w:rsidR="00703FF8" w:rsidRPr="00AF25DE" w:rsidRDefault="00703FF8" w:rsidP="00AF25DE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D35E5" w:rsidRDefault="00ED35E5" w:rsidP="00C62E1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D35E5" w:rsidRPr="00ED35E5" w:rsidRDefault="00ED35E5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93" w:rsidRDefault="00B15B93" w:rsidP="00ED35E5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86" w:rsidRDefault="00EB3786" w:rsidP="00EB3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EB3786" w:rsidRDefault="00EB3786" w:rsidP="00EB37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="00ED35E5" w:rsidRPr="00EB3786">
        <w:rPr>
          <w:rFonts w:ascii="Times New Roman" w:hAnsi="Times New Roman" w:cs="Times New Roman"/>
          <w:b/>
          <w:i/>
          <w:sz w:val="24"/>
          <w:szCs w:val="24"/>
        </w:rPr>
        <w:t>СОЦИАЛЬНО – КОММУНИКАТИВНОЕ РАЗВИТИЕ</w:t>
      </w:r>
    </w:p>
    <w:p w:rsidR="00ED35E5" w:rsidRPr="00ED35E5" w:rsidRDefault="00ED35E5" w:rsidP="00ED35E5">
      <w:pPr>
        <w:pStyle w:val="a3"/>
        <w:spacing w:after="0" w:line="240" w:lineRule="auto"/>
        <w:ind w:left="456"/>
        <w:rPr>
          <w:rFonts w:ascii="Times New Roman" w:hAnsi="Times New Roman" w:cs="Times New Roman"/>
          <w:b/>
          <w:sz w:val="24"/>
          <w:szCs w:val="24"/>
        </w:rPr>
      </w:pPr>
    </w:p>
    <w:p w:rsidR="00ED35E5" w:rsidRPr="00ED35E5" w:rsidRDefault="005E28E3" w:rsidP="005E28E3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35E5" w:rsidRPr="00ED35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35E5" w:rsidRPr="00ED35E5">
        <w:rPr>
          <w:rFonts w:ascii="Times New Roman" w:hAnsi="Times New Roman" w:cs="Times New Roman"/>
          <w:b/>
          <w:sz w:val="24"/>
          <w:szCs w:val="24"/>
          <w:u w:val="single"/>
        </w:rPr>
        <w:t>ЦЕНТР СОЦИАЛЬНО-ЭМОЦИОНАЛЬНОГО РАЗВИТИЯ</w:t>
      </w:r>
    </w:p>
    <w:p w:rsidR="00C62E1B" w:rsidRDefault="00C62E1B" w:rsidP="00C62E1B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DE56EC" w:rsidRPr="00DE56EC" w:rsidTr="00EC109C">
        <w:tc>
          <w:tcPr>
            <w:tcW w:w="851" w:type="dxa"/>
          </w:tcPr>
          <w:p w:rsidR="00DE56EC" w:rsidRPr="00DE56EC" w:rsidRDefault="00DE56EC" w:rsidP="00DE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E56EC" w:rsidRPr="00DE56EC" w:rsidRDefault="00DE56EC" w:rsidP="00DE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E56E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491A41">
              <w:rPr>
                <w:rFonts w:ascii="Times New Roman" w:hAnsi="Times New Roman" w:cs="Times New Roman"/>
                <w:sz w:val="24"/>
                <w:szCs w:val="24"/>
              </w:rPr>
              <w:t>Эмоции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астроение»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профилю и угадай характер героя»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«Ласковушки»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28E3" w:rsidRDefault="005E28E3" w:rsidP="005E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5E28E3" w:rsidRDefault="00ED35E5" w:rsidP="005E2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8E3">
        <w:rPr>
          <w:rFonts w:ascii="Times New Roman" w:hAnsi="Times New Roman" w:cs="Times New Roman"/>
          <w:b/>
          <w:sz w:val="24"/>
          <w:szCs w:val="24"/>
        </w:rPr>
        <w:t>2.</w:t>
      </w:r>
      <w:r w:rsidRPr="005E2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СЮЖЕТНО-РОЛЕВОЙ ИГРЫ</w:t>
      </w:r>
    </w:p>
    <w:p w:rsidR="00C62E1B" w:rsidRDefault="00C62E1B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DE56EC" w:rsidRPr="00DE56EC" w:rsidTr="00EC109C">
        <w:tc>
          <w:tcPr>
            <w:tcW w:w="851" w:type="dxa"/>
          </w:tcPr>
          <w:p w:rsidR="00DE56EC" w:rsidRPr="00DE56EC" w:rsidRDefault="00DE56EC" w:rsidP="00DE56EC">
            <w:pPr>
              <w:widowControl w:val="0"/>
              <w:spacing w:befor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befor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before="69"/>
              <w:ind w:right="-108"/>
              <w:jc w:val="center"/>
              <w:rPr>
                <w:rFonts w:ascii="Times New Roman" w:hAnsi="Times New Roman" w:cs="Times New Roman"/>
              </w:rPr>
            </w:pPr>
            <w:r w:rsidRPr="00DE56E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Автомобили</w:t>
            </w:r>
            <w:r w:rsidRPr="00DE56EC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(крупного</w:t>
            </w:r>
            <w:r w:rsidRPr="00DE5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размера)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Автомобили (маленького размера)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ind w:left="2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DE5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(среднего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размера, в том числе разной тематики)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Автострада (в комплекте с дорожными знаками и мелкими автомобилями)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Бинокль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035" w:rsidRPr="00DE56EC" w:rsidTr="00EC109C">
        <w:tc>
          <w:tcPr>
            <w:tcW w:w="851" w:type="dxa"/>
          </w:tcPr>
          <w:p w:rsidR="00405035" w:rsidRPr="00DE56EC" w:rsidRDefault="00405035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05035" w:rsidRPr="00DE56EC" w:rsidRDefault="00405035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Весы чашечные с комплектом гирь</w:t>
            </w:r>
          </w:p>
        </w:tc>
        <w:tc>
          <w:tcPr>
            <w:tcW w:w="1276" w:type="dxa"/>
          </w:tcPr>
          <w:p w:rsidR="00405035" w:rsidRPr="00DE56EC" w:rsidRDefault="00405035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Военная 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фуражка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Военные пилотки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Жезл регулировщика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346" w:rsidRPr="00DE56EC" w:rsidTr="00EC109C">
        <w:tc>
          <w:tcPr>
            <w:tcW w:w="851" w:type="dxa"/>
          </w:tcPr>
          <w:p w:rsidR="00E65346" w:rsidRPr="00DE56EC" w:rsidRDefault="00E6534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65346" w:rsidRPr="00DE56EC" w:rsidRDefault="00890B6D" w:rsidP="00890B6D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модуль «Кухня» с плитой»</w:t>
            </w:r>
            <w:r w:rsidR="00E6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5346" w:rsidRPr="00DE56EC" w:rsidRDefault="00E6534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AB7" w:rsidRPr="00DE56EC" w:rsidTr="00EC109C">
        <w:tc>
          <w:tcPr>
            <w:tcW w:w="851" w:type="dxa"/>
          </w:tcPr>
          <w:p w:rsidR="006F6AB7" w:rsidRPr="00DE56EC" w:rsidRDefault="006F6AB7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F6AB7" w:rsidRDefault="006F6AB7" w:rsidP="00890B6D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модуль </w:t>
            </w:r>
            <w:r w:rsidR="00890B6D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1276" w:type="dxa"/>
          </w:tcPr>
          <w:p w:rsidR="006F6AB7" w:rsidRDefault="006F6AB7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46D" w:rsidRPr="00DE56EC" w:rsidTr="00EC109C">
        <w:tc>
          <w:tcPr>
            <w:tcW w:w="851" w:type="dxa"/>
          </w:tcPr>
          <w:p w:rsidR="00FB546D" w:rsidRPr="00DE56EC" w:rsidRDefault="00FB546D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B546D" w:rsidRDefault="00FB546D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proofErr w:type="gramEnd"/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 «За</w:t>
            </w:r>
            <w:r w:rsidR="00B15E69" w:rsidRPr="00B15E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</w:p>
        </w:tc>
        <w:tc>
          <w:tcPr>
            <w:tcW w:w="1276" w:type="dxa"/>
          </w:tcPr>
          <w:p w:rsidR="00FB546D" w:rsidRDefault="00FB546D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46D" w:rsidRPr="00DE56EC" w:rsidTr="00EC109C">
        <w:tc>
          <w:tcPr>
            <w:tcW w:w="851" w:type="dxa"/>
          </w:tcPr>
          <w:p w:rsidR="00FB546D" w:rsidRPr="00DE56EC" w:rsidRDefault="00FB546D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B546D" w:rsidRDefault="00FB546D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«Теремок»</w:t>
            </w:r>
          </w:p>
        </w:tc>
        <w:tc>
          <w:tcPr>
            <w:tcW w:w="1276" w:type="dxa"/>
          </w:tcPr>
          <w:p w:rsidR="00FB546D" w:rsidRDefault="00FB546D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детской посуды 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Комплект кукол по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035" w:rsidRPr="00DE56EC" w:rsidTr="00EC109C">
        <w:tc>
          <w:tcPr>
            <w:tcW w:w="851" w:type="dxa"/>
          </w:tcPr>
          <w:p w:rsidR="00405035" w:rsidRPr="00DE56EC" w:rsidRDefault="00405035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05035" w:rsidRPr="00DE56EC" w:rsidRDefault="00405035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муляжей «Овощи, фрукты, продукты питания»</w:t>
            </w:r>
          </w:p>
        </w:tc>
        <w:tc>
          <w:tcPr>
            <w:tcW w:w="1276" w:type="dxa"/>
          </w:tcPr>
          <w:p w:rsidR="00405035" w:rsidRPr="00DE56EC" w:rsidRDefault="00405035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(кукольный)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A05343" w:rsidRDefault="00EB3786" w:rsidP="00464E9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Конструктор «Мультикрути» (крупный)</w:t>
            </w:r>
          </w:p>
        </w:tc>
        <w:tc>
          <w:tcPr>
            <w:tcW w:w="1276" w:type="dxa"/>
          </w:tcPr>
          <w:p w:rsidR="00EB3786" w:rsidRPr="00DE56EC" w:rsidRDefault="00EB378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A05343" w:rsidRDefault="00EB3786" w:rsidP="00464E9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Pr="00A0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(мелкий)</w:t>
            </w:r>
          </w:p>
        </w:tc>
        <w:tc>
          <w:tcPr>
            <w:tcW w:w="1276" w:type="dxa"/>
          </w:tcPr>
          <w:p w:rsidR="00EB3786" w:rsidRPr="00DE56EC" w:rsidRDefault="00EB378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A05343" w:rsidRDefault="00EB3786" w:rsidP="00464E9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Pr="00A0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(средний)</w:t>
            </w:r>
          </w:p>
        </w:tc>
        <w:tc>
          <w:tcPr>
            <w:tcW w:w="1276" w:type="dxa"/>
          </w:tcPr>
          <w:p w:rsidR="00EB3786" w:rsidRPr="00DE56EC" w:rsidRDefault="00EB378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A05343" w:rsidRDefault="00EB3786" w:rsidP="00464E9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«Шурупчики»</w:t>
            </w:r>
          </w:p>
        </w:tc>
        <w:tc>
          <w:tcPr>
            <w:tcW w:w="1276" w:type="dxa"/>
          </w:tcPr>
          <w:p w:rsidR="00EB3786" w:rsidRDefault="00EB378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405035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 xml:space="preserve">Кроватка </w:t>
            </w:r>
            <w:r w:rsidR="00405035">
              <w:rPr>
                <w:rFonts w:ascii="Times New Roman" w:hAnsi="Times New Roman" w:cs="Times New Roman"/>
                <w:sz w:val="24"/>
                <w:szCs w:val="24"/>
              </w:rPr>
              <w:t>кукольная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Кукла «Айболит»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Кукла «Незнайка»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Куклы (мелкого размера)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Куклы разных национальностей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EA7" w:rsidRPr="00DE56EC" w:rsidTr="00EC109C">
        <w:tc>
          <w:tcPr>
            <w:tcW w:w="851" w:type="dxa"/>
          </w:tcPr>
          <w:p w:rsidR="00844EA7" w:rsidRPr="00DE56EC" w:rsidRDefault="00844EA7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EA7" w:rsidRPr="00DE56EC" w:rsidRDefault="00844EA7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денежных купюр, монет</w:t>
            </w:r>
          </w:p>
        </w:tc>
        <w:tc>
          <w:tcPr>
            <w:tcW w:w="1276" w:type="dxa"/>
          </w:tcPr>
          <w:p w:rsidR="00844EA7" w:rsidRPr="00DE56EC" w:rsidRDefault="006F6AB7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для сюжетно-ролевой игры «Больница»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для сюжетно-ролевой игры «Магазин»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для сюжетно-ролевой игры «Парикмахерская»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для сюжетно-ролевой игры «Школа»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DE56EC" w:rsidTr="00EC109C">
        <w:tc>
          <w:tcPr>
            <w:tcW w:w="851" w:type="dxa"/>
          </w:tcPr>
          <w:p w:rsidR="00EC109C" w:rsidRPr="00DE56EC" w:rsidRDefault="00EC109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C109C" w:rsidRPr="00DE56EC" w:rsidRDefault="00EC109C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для сюжетно-ролевой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«Пожарные»</w:t>
            </w:r>
          </w:p>
        </w:tc>
        <w:tc>
          <w:tcPr>
            <w:tcW w:w="1276" w:type="dxa"/>
          </w:tcPr>
          <w:p w:rsidR="00EC109C" w:rsidRPr="00DE56EC" w:rsidRDefault="00EC109C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кукол для театра (картонный)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матрешек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6AB7" w:rsidRPr="00DE56EC" w:rsidTr="00EC109C">
        <w:tc>
          <w:tcPr>
            <w:tcW w:w="851" w:type="dxa"/>
          </w:tcPr>
          <w:p w:rsidR="006F6AB7" w:rsidRPr="00DE56EC" w:rsidRDefault="006F6AB7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F6AB7" w:rsidRPr="00DE56EC" w:rsidRDefault="006F6AB7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рабочих инструментов</w:t>
            </w:r>
          </w:p>
        </w:tc>
        <w:tc>
          <w:tcPr>
            <w:tcW w:w="1276" w:type="dxa"/>
          </w:tcPr>
          <w:p w:rsidR="006F6AB7" w:rsidRPr="00DE56EC" w:rsidRDefault="006F6AB7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Набор сервиза «Хохлома»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EA7" w:rsidRPr="00DE56EC" w:rsidTr="00EC109C">
        <w:tc>
          <w:tcPr>
            <w:tcW w:w="851" w:type="dxa"/>
          </w:tcPr>
          <w:p w:rsidR="00844EA7" w:rsidRPr="00DE56EC" w:rsidRDefault="00844EA7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44EA7" w:rsidRPr="00DE56EC" w:rsidRDefault="00844EA7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полифункциональных материалов (камушки, ракушки, шишки)</w:t>
            </w:r>
          </w:p>
        </w:tc>
        <w:tc>
          <w:tcPr>
            <w:tcW w:w="1276" w:type="dxa"/>
          </w:tcPr>
          <w:p w:rsidR="00844EA7" w:rsidRPr="00DE56EC" w:rsidRDefault="00844EA7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9C" w:rsidRPr="00DE56EC" w:rsidTr="00EC109C">
        <w:tc>
          <w:tcPr>
            <w:tcW w:w="851" w:type="dxa"/>
          </w:tcPr>
          <w:p w:rsidR="00EC109C" w:rsidRPr="00DE56EC" w:rsidRDefault="00EC109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C109C" w:rsidRPr="00DE56EC" w:rsidRDefault="00EC109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«Пожарное оборудование»</w:t>
            </w:r>
          </w:p>
        </w:tc>
        <w:tc>
          <w:tcPr>
            <w:tcW w:w="1276" w:type="dxa"/>
          </w:tcPr>
          <w:p w:rsidR="00EC109C" w:rsidRPr="00DE56EC" w:rsidRDefault="00EC109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05025F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«Б</w:t>
            </w:r>
            <w:r w:rsidR="00DE56EC" w:rsidRPr="00DE56EC">
              <w:rPr>
                <w:rFonts w:ascii="Times New Roman" w:hAnsi="Times New Roman" w:cs="Times New Roman"/>
                <w:sz w:val="24"/>
                <w:szCs w:val="24"/>
              </w:rPr>
              <w:t>абочка на цветке»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«Божьи коровки»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«Гномик»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6EC" w:rsidRPr="00DE56EC" w:rsidTr="00EC109C">
        <w:tc>
          <w:tcPr>
            <w:tcW w:w="851" w:type="dxa"/>
          </w:tcPr>
          <w:p w:rsidR="00DE56EC" w:rsidRPr="00DE56EC" w:rsidRDefault="00DE56EC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56EC" w:rsidRPr="00DE56EC" w:rsidRDefault="00DE56EC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«Дерево»</w:t>
            </w:r>
          </w:p>
        </w:tc>
        <w:tc>
          <w:tcPr>
            <w:tcW w:w="1276" w:type="dxa"/>
          </w:tcPr>
          <w:p w:rsidR="00DE56EC" w:rsidRPr="00DE56EC" w:rsidRDefault="00DE56EC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«Мухомор»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«Петушок»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«Пчелка»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Перчаточные куклы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Ракеты плоскостные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spacing w:line="267" w:lineRule="exact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Сервиз детской посуды «Гжель»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кукольный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 (</w:t>
            </w:r>
            <w:r w:rsidR="00EB3786">
              <w:rPr>
                <w:rFonts w:ascii="Times New Roman" w:hAnsi="Times New Roman" w:cs="Times New Roman"/>
                <w:sz w:val="24"/>
                <w:szCs w:val="24"/>
              </w:rPr>
              <w:t>кубики пластмассовые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 «Новый город»</w:t>
            </w:r>
            <w:r w:rsidR="00F26107">
              <w:rPr>
                <w:rFonts w:ascii="Times New Roman" w:hAnsi="Times New Roman" w:cs="Times New Roman"/>
                <w:sz w:val="24"/>
                <w:szCs w:val="24"/>
              </w:rPr>
              <w:t xml:space="preserve"> (кубики деревянные (маленькие))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ind w:left="2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 «Сложи домик» (</w:t>
            </w:r>
            <w:r w:rsidR="00F26107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</w:t>
            </w: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мелкий)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 «Теремок»</w:t>
            </w:r>
            <w:r w:rsidR="00EB3786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(деревянные цветные плашки)</w:t>
            </w:r>
          </w:p>
        </w:tc>
        <w:tc>
          <w:tcPr>
            <w:tcW w:w="1276" w:type="dxa"/>
          </w:tcPr>
          <w:p w:rsidR="00703FF8" w:rsidRPr="00DE56EC" w:rsidRDefault="00EB3786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DE56EC" w:rsidRDefault="00F26107" w:rsidP="00DE56E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(кубики деревянные (большие</w:t>
            </w:r>
            <w:r w:rsidRPr="00F26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B3786" w:rsidRDefault="00F26107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86" w:rsidRPr="00DE56EC" w:rsidTr="00EC109C">
        <w:tc>
          <w:tcPr>
            <w:tcW w:w="851" w:type="dxa"/>
          </w:tcPr>
          <w:p w:rsidR="00EB3786" w:rsidRPr="00DE56EC" w:rsidRDefault="00EB3786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786" w:rsidRPr="00DE56EC" w:rsidRDefault="00F26107" w:rsidP="00F26107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«Томик» (кубики деревянные (маленькие</w:t>
            </w:r>
            <w:r w:rsidRPr="00F26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B3786" w:rsidRDefault="00F26107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widowControl w:val="0"/>
              <w:ind w:left="20"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маски (сказочные персонажи)</w:t>
            </w:r>
          </w:p>
        </w:tc>
        <w:tc>
          <w:tcPr>
            <w:tcW w:w="1276" w:type="dxa"/>
          </w:tcPr>
          <w:p w:rsidR="00703FF8" w:rsidRPr="00DE56EC" w:rsidRDefault="00B15E69" w:rsidP="00DE56E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703FF8" w:rsidRPr="00DE56EC" w:rsidRDefault="00B15E69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Тренажер «Лягушонок»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складная ширма/рама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FF8" w:rsidRPr="00DE56EC" w:rsidTr="00EC109C">
        <w:tc>
          <w:tcPr>
            <w:tcW w:w="851" w:type="dxa"/>
          </w:tcPr>
          <w:p w:rsidR="00703FF8" w:rsidRPr="00DE56EC" w:rsidRDefault="00703FF8" w:rsidP="002C05EE">
            <w:pPr>
              <w:widowControl w:val="0"/>
              <w:numPr>
                <w:ilvl w:val="0"/>
                <w:numId w:val="7"/>
              </w:numPr>
              <w:spacing w:befor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3FF8" w:rsidRPr="00DE56EC" w:rsidRDefault="00703FF8" w:rsidP="00DE56E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6EC">
              <w:rPr>
                <w:rFonts w:ascii="Times New Roman" w:hAnsi="Times New Roman" w:cs="Times New Roman"/>
                <w:sz w:val="24"/>
                <w:szCs w:val="24"/>
              </w:rPr>
              <w:t>Швейная машинка (детская)</w:t>
            </w:r>
          </w:p>
        </w:tc>
        <w:tc>
          <w:tcPr>
            <w:tcW w:w="1276" w:type="dxa"/>
          </w:tcPr>
          <w:p w:rsidR="00703FF8" w:rsidRPr="00DE56EC" w:rsidRDefault="00703FF8" w:rsidP="00DE5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5E5" w:rsidRPr="00ED35E5" w:rsidRDefault="00ED35E5" w:rsidP="00C6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E5" w:rsidRPr="0010017B" w:rsidRDefault="00ED35E5" w:rsidP="0010017B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t>ЦЕНТР ПАТРИОТИЧЕСКОГО ВОСПИТАНИЯ</w:t>
      </w:r>
    </w:p>
    <w:p w:rsidR="00ED35E5" w:rsidRDefault="00ED35E5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EC109C" w:rsidRPr="00EC109C" w:rsidTr="00EC109C">
        <w:trPr>
          <w:cantSplit/>
          <w:trHeight w:val="507"/>
        </w:trPr>
        <w:tc>
          <w:tcPr>
            <w:tcW w:w="848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Альбом «Мой любимый город Омск»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Альбомы по родному краю (растения, животные, художники, урало-сибирская роспись)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Геральдика РФ (наглядное пособие)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открыток </w:t>
            </w:r>
            <w:r w:rsidR="00491A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r w:rsidR="00491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Куклы разных национальностей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83E" w:rsidRPr="00EC109C" w:rsidTr="00EC109C">
        <w:tc>
          <w:tcPr>
            <w:tcW w:w="848" w:type="dxa"/>
          </w:tcPr>
          <w:p w:rsidR="00B0483E" w:rsidRPr="00EC109C" w:rsidRDefault="00B0483E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0483E" w:rsidRPr="00EC109C" w:rsidRDefault="00B0483E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Лэпбук «Мой любимый город Омск»</w:t>
            </w:r>
          </w:p>
        </w:tc>
        <w:tc>
          <w:tcPr>
            <w:tcW w:w="1317" w:type="dxa"/>
          </w:tcPr>
          <w:p w:rsidR="00B0483E" w:rsidRPr="00EC109C" w:rsidRDefault="00B0483E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EC109C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президента РФ</w:t>
            </w:r>
          </w:p>
        </w:tc>
        <w:tc>
          <w:tcPr>
            <w:tcW w:w="1317" w:type="dxa"/>
          </w:tcPr>
          <w:p w:rsidR="006B711D" w:rsidRPr="00EC109C" w:rsidRDefault="002C05EE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09C" w:rsidRPr="00EC109C" w:rsidTr="00EC109C">
        <w:tc>
          <w:tcPr>
            <w:tcW w:w="848" w:type="dxa"/>
          </w:tcPr>
          <w:p w:rsidR="00EC109C" w:rsidRPr="00EC109C" w:rsidRDefault="00EC109C" w:rsidP="002C05EE">
            <w:pPr>
              <w:widowControl w:val="0"/>
              <w:numPr>
                <w:ilvl w:val="0"/>
                <w:numId w:val="8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C109C" w:rsidRPr="00EC109C" w:rsidRDefault="00EC109C" w:rsidP="00EC109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Энциклопедия «Омск. От прошлого к настоящему»</w:t>
            </w:r>
          </w:p>
        </w:tc>
        <w:tc>
          <w:tcPr>
            <w:tcW w:w="1317" w:type="dxa"/>
          </w:tcPr>
          <w:p w:rsidR="00EC109C" w:rsidRPr="00EC109C" w:rsidRDefault="00EC109C" w:rsidP="00EC109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5E5" w:rsidRDefault="00ED35E5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78D" w:rsidRDefault="00BB578D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78D" w:rsidRDefault="00BB578D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78D" w:rsidRDefault="00BB578D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78D" w:rsidRPr="00ED35E5" w:rsidRDefault="00BB578D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10017B" w:rsidRDefault="00ED35E5" w:rsidP="0010017B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ЦЕНТР БЕЗОПАСНОСТИ</w:t>
      </w:r>
    </w:p>
    <w:p w:rsidR="00593058" w:rsidRDefault="00593058" w:rsidP="005930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593058" w:rsidRPr="00EC109C" w:rsidTr="00FB546D">
        <w:trPr>
          <w:cantSplit/>
          <w:trHeight w:val="507"/>
        </w:trPr>
        <w:tc>
          <w:tcPr>
            <w:tcW w:w="848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593058" w:rsidRPr="00EC109C" w:rsidTr="00FB546D">
        <w:tc>
          <w:tcPr>
            <w:tcW w:w="848" w:type="dxa"/>
          </w:tcPr>
          <w:p w:rsidR="00593058" w:rsidRPr="00EC109C" w:rsidRDefault="00593058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«Если малыш поранился»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58" w:rsidRPr="00EC109C" w:rsidTr="00FB546D">
        <w:tc>
          <w:tcPr>
            <w:tcW w:w="848" w:type="dxa"/>
          </w:tcPr>
          <w:p w:rsidR="00593058" w:rsidRPr="00EC109C" w:rsidRDefault="00593058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Информационный</w:t>
            </w:r>
            <w:r w:rsidRPr="00EC109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EC109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уго</w:t>
            </w:r>
            <w:r w:rsidRPr="00EC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</w:t>
            </w:r>
            <w:r w:rsidRPr="00EC109C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EC109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«Безопасность»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58" w:rsidRPr="00EC109C" w:rsidTr="00FB546D">
        <w:tc>
          <w:tcPr>
            <w:tcW w:w="848" w:type="dxa"/>
          </w:tcPr>
          <w:p w:rsidR="00593058" w:rsidRPr="00EC109C" w:rsidRDefault="00593058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Комплект книг «01 спешит на помощь»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58" w:rsidRPr="00EC109C" w:rsidTr="00FB546D">
        <w:tc>
          <w:tcPr>
            <w:tcW w:w="848" w:type="dxa"/>
          </w:tcPr>
          <w:p w:rsidR="00593058" w:rsidRPr="00EC109C" w:rsidRDefault="00593058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Комплект книг «ПДД»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058" w:rsidRPr="00EC109C" w:rsidTr="00FB546D">
        <w:tc>
          <w:tcPr>
            <w:tcW w:w="848" w:type="dxa"/>
          </w:tcPr>
          <w:p w:rsidR="00593058" w:rsidRPr="00EC109C" w:rsidRDefault="00593058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93058" w:rsidRPr="00EC109C" w:rsidRDefault="00593058" w:rsidP="00FB546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</w:tc>
        <w:tc>
          <w:tcPr>
            <w:tcW w:w="1317" w:type="dxa"/>
          </w:tcPr>
          <w:p w:rsidR="00593058" w:rsidRPr="00EC109C" w:rsidRDefault="0059305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5EE" w:rsidRPr="00EC109C" w:rsidTr="00FB546D">
        <w:tc>
          <w:tcPr>
            <w:tcW w:w="848" w:type="dxa"/>
          </w:tcPr>
          <w:p w:rsidR="002C05EE" w:rsidRPr="00EC109C" w:rsidRDefault="002C05EE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2C05EE" w:rsidRPr="00EC109C" w:rsidRDefault="002C05EE" w:rsidP="00FB546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плакат «Если малыш один дома»</w:t>
            </w:r>
          </w:p>
        </w:tc>
        <w:tc>
          <w:tcPr>
            <w:tcW w:w="1317" w:type="dxa"/>
          </w:tcPr>
          <w:p w:rsidR="002C05EE" w:rsidRDefault="002C05E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FB546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плакатов «Школа светофорных наук»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6B711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Наглядное пособие «Робот» (ПДД)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«Пожарный»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Настольная обучающая игра «Говорящие знаки»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Настольная обучающая игра «Правила дорожного движения»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083" w:rsidRPr="00EC109C" w:rsidTr="00FB546D">
        <w:tc>
          <w:tcPr>
            <w:tcW w:w="848" w:type="dxa"/>
          </w:tcPr>
          <w:p w:rsidR="00940083" w:rsidRPr="00EC109C" w:rsidRDefault="00940083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Pr="00EC109C" w:rsidRDefault="00940083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Настольная обучающая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 и поведения в транспорте»</w:t>
            </w:r>
          </w:p>
        </w:tc>
        <w:tc>
          <w:tcPr>
            <w:tcW w:w="1317" w:type="dxa"/>
          </w:tcPr>
          <w:p w:rsidR="00940083" w:rsidRDefault="00940083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Настольная обучающая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«Спасатели, вперёд»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11D" w:rsidRPr="00EC109C" w:rsidTr="00FB546D">
        <w:tc>
          <w:tcPr>
            <w:tcW w:w="848" w:type="dxa"/>
          </w:tcPr>
          <w:p w:rsidR="006B711D" w:rsidRPr="00EC109C" w:rsidRDefault="006B711D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B711D" w:rsidRPr="00EC109C" w:rsidRDefault="006B711D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Развивающая игра «Азбука безопасности»</w:t>
            </w:r>
          </w:p>
        </w:tc>
        <w:tc>
          <w:tcPr>
            <w:tcW w:w="1317" w:type="dxa"/>
          </w:tcPr>
          <w:p w:rsidR="006B711D" w:rsidRDefault="006B711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FB546D">
        <w:tc>
          <w:tcPr>
            <w:tcW w:w="848" w:type="dxa"/>
          </w:tcPr>
          <w:p w:rsidR="003168E5" w:rsidRPr="00EC109C" w:rsidRDefault="003168E5" w:rsidP="002C05EE">
            <w:pPr>
              <w:widowControl w:val="0"/>
              <w:numPr>
                <w:ilvl w:val="0"/>
                <w:numId w:val="9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EC109C" w:rsidRDefault="003168E5" w:rsidP="003168E5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5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«Аскорбинка и ее друзья»</w:t>
            </w:r>
          </w:p>
        </w:tc>
        <w:tc>
          <w:tcPr>
            <w:tcW w:w="1317" w:type="dxa"/>
          </w:tcPr>
          <w:p w:rsidR="003168E5" w:rsidRDefault="003168E5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5E5" w:rsidRPr="00ED35E5" w:rsidRDefault="00ED35E5" w:rsidP="00C62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10017B" w:rsidRDefault="00ED35E5" w:rsidP="0010017B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t>ЦЕНТР ДЕЖУРСТВА</w:t>
      </w:r>
    </w:p>
    <w:p w:rsidR="00B0483E" w:rsidRPr="00B0483E" w:rsidRDefault="00B0483E" w:rsidP="00B048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FD66F2" w:rsidRPr="00EC109C" w:rsidTr="00FB546D">
        <w:trPr>
          <w:cantSplit/>
          <w:trHeight w:val="507"/>
        </w:trPr>
        <w:tc>
          <w:tcPr>
            <w:tcW w:w="848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844EA7" w:rsidRPr="00EC109C" w:rsidTr="00FB546D">
        <w:tc>
          <w:tcPr>
            <w:tcW w:w="848" w:type="dxa"/>
          </w:tcPr>
          <w:p w:rsidR="00844EA7" w:rsidRPr="00EC109C" w:rsidRDefault="00844EA7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44EA7" w:rsidRPr="00FD66F2" w:rsidRDefault="00844EA7" w:rsidP="00FD66F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05025F">
              <w:rPr>
                <w:rFonts w:ascii="Times New Roman" w:hAnsi="Times New Roman" w:cs="Times New Roman"/>
                <w:sz w:val="24"/>
                <w:szCs w:val="24"/>
              </w:rPr>
              <w:t>одежды для дежурства по столовой «Поварята» (колпак поварской, фартук)</w:t>
            </w:r>
          </w:p>
        </w:tc>
        <w:tc>
          <w:tcPr>
            <w:tcW w:w="1317" w:type="dxa"/>
          </w:tcPr>
          <w:p w:rsidR="00844EA7" w:rsidRDefault="0005025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B28" w:rsidRPr="00EC109C" w:rsidTr="00FB546D">
        <w:tc>
          <w:tcPr>
            <w:tcW w:w="848" w:type="dxa"/>
          </w:tcPr>
          <w:p w:rsidR="00E40B28" w:rsidRPr="00EC109C" w:rsidRDefault="00E40B28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40B28" w:rsidRPr="00FD66F2" w:rsidRDefault="00E40B28" w:rsidP="00FD66F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1317" w:type="dxa"/>
          </w:tcPr>
          <w:p w:rsidR="00E40B28" w:rsidRDefault="00E40B28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B28" w:rsidRPr="00EC109C" w:rsidTr="00FB546D">
        <w:tc>
          <w:tcPr>
            <w:tcW w:w="848" w:type="dxa"/>
          </w:tcPr>
          <w:p w:rsidR="00E40B28" w:rsidRPr="00EC109C" w:rsidRDefault="00E40B28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40B28" w:rsidRDefault="00E40B28" w:rsidP="00FD66F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 детская</w:t>
            </w:r>
          </w:p>
        </w:tc>
        <w:tc>
          <w:tcPr>
            <w:tcW w:w="1317" w:type="dxa"/>
          </w:tcPr>
          <w:p w:rsidR="00E40B28" w:rsidRDefault="006966F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F2" w:rsidRPr="00EC109C" w:rsidTr="00FB546D">
        <w:tc>
          <w:tcPr>
            <w:tcW w:w="848" w:type="dxa"/>
          </w:tcPr>
          <w:p w:rsidR="00FD66F2" w:rsidRPr="00EC109C" w:rsidRDefault="00FD66F2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D66F2" w:rsidRPr="00EC109C" w:rsidRDefault="00FD66F2" w:rsidP="00FD66F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66F2">
              <w:rPr>
                <w:rFonts w:ascii="Times New Roman" w:hAnsi="Times New Roman" w:cs="Times New Roman"/>
                <w:sz w:val="24"/>
                <w:szCs w:val="24"/>
              </w:rPr>
              <w:t>Стенд «Мы дежурим» с набором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Pr="00FD66F2">
              <w:rPr>
                <w:rFonts w:ascii="Times New Roman" w:hAnsi="Times New Roman" w:cs="Times New Roman"/>
                <w:sz w:val="24"/>
                <w:szCs w:val="24"/>
              </w:rPr>
              <w:t>ующих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графиком дежурства</w:t>
            </w:r>
          </w:p>
        </w:tc>
        <w:tc>
          <w:tcPr>
            <w:tcW w:w="1317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6F2" w:rsidRPr="00EC109C" w:rsidTr="00FB546D">
        <w:tc>
          <w:tcPr>
            <w:tcW w:w="848" w:type="dxa"/>
          </w:tcPr>
          <w:p w:rsidR="00FD66F2" w:rsidRPr="00EC109C" w:rsidRDefault="00FD66F2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D66F2" w:rsidRPr="00FD66F2" w:rsidRDefault="00FD66F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Схема «Посадка детей за столами»</w:t>
            </w:r>
          </w:p>
        </w:tc>
        <w:tc>
          <w:tcPr>
            <w:tcW w:w="1317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6F2" w:rsidRPr="00EC109C" w:rsidTr="00FB546D">
        <w:tc>
          <w:tcPr>
            <w:tcW w:w="848" w:type="dxa"/>
          </w:tcPr>
          <w:p w:rsidR="00FD66F2" w:rsidRPr="00EC109C" w:rsidRDefault="00FD66F2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D66F2" w:rsidRPr="00EC109C" w:rsidRDefault="00FD66F2" w:rsidP="00FB546D">
            <w:pPr>
              <w:widowControl w:val="0"/>
              <w:spacing w:line="267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«Сервировка стола»</w:t>
            </w:r>
          </w:p>
        </w:tc>
        <w:tc>
          <w:tcPr>
            <w:tcW w:w="1317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6F2" w:rsidRPr="00EC109C" w:rsidTr="00FB546D">
        <w:tc>
          <w:tcPr>
            <w:tcW w:w="848" w:type="dxa"/>
          </w:tcPr>
          <w:p w:rsidR="00FD66F2" w:rsidRPr="00EC109C" w:rsidRDefault="00FD66F2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D66F2" w:rsidRPr="00EC109C" w:rsidRDefault="00FD66F2" w:rsidP="00FB546D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«Уход за комнатными растениями»</w:t>
            </w:r>
          </w:p>
        </w:tc>
        <w:tc>
          <w:tcPr>
            <w:tcW w:w="1317" w:type="dxa"/>
          </w:tcPr>
          <w:p w:rsidR="00FD66F2" w:rsidRPr="00EC109C" w:rsidRDefault="00FD66F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6F2" w:rsidRPr="00EC109C" w:rsidTr="00FB546D">
        <w:tc>
          <w:tcPr>
            <w:tcW w:w="848" w:type="dxa"/>
          </w:tcPr>
          <w:p w:rsidR="00FD66F2" w:rsidRPr="00EC109C" w:rsidRDefault="00FD66F2" w:rsidP="00FD66F2">
            <w:pPr>
              <w:widowControl w:val="0"/>
              <w:numPr>
                <w:ilvl w:val="0"/>
                <w:numId w:val="10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D66F2" w:rsidRPr="00EC109C" w:rsidRDefault="0005025F" w:rsidP="0005025F">
            <w:pPr>
              <w:widowControl w:val="0"/>
              <w:spacing w:line="269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Фартук детский, клеенчатый </w:t>
            </w:r>
          </w:p>
        </w:tc>
        <w:tc>
          <w:tcPr>
            <w:tcW w:w="1317" w:type="dxa"/>
          </w:tcPr>
          <w:p w:rsidR="00FD66F2" w:rsidRPr="00EC109C" w:rsidRDefault="0005025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40B28" w:rsidRPr="00ED35E5" w:rsidRDefault="00E40B28" w:rsidP="00C62E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35E5" w:rsidRPr="00E40B28" w:rsidRDefault="00E40B28" w:rsidP="00E40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B2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40B28">
        <w:rPr>
          <w:rFonts w:ascii="Times New Roman" w:hAnsi="Times New Roman" w:cs="Times New Roman"/>
          <w:b/>
          <w:sz w:val="24"/>
          <w:szCs w:val="24"/>
          <w:u w:val="single"/>
        </w:rPr>
        <w:t>УГОЛОК УЕДИНЕНИЯ</w:t>
      </w:r>
    </w:p>
    <w:p w:rsidR="00B0483E" w:rsidRPr="00CB7776" w:rsidRDefault="00B0483E" w:rsidP="00B048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B0483E" w:rsidRPr="00EC109C" w:rsidTr="00FB546D">
        <w:trPr>
          <w:cantSplit/>
          <w:trHeight w:val="507"/>
        </w:trPr>
        <w:tc>
          <w:tcPr>
            <w:tcW w:w="848" w:type="dxa"/>
          </w:tcPr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B0483E" w:rsidRPr="00EC109C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B0483E" w:rsidRPr="00EC109C" w:rsidTr="00FB546D">
        <w:tc>
          <w:tcPr>
            <w:tcW w:w="848" w:type="dxa"/>
          </w:tcPr>
          <w:p w:rsidR="00B0483E" w:rsidRPr="00EC109C" w:rsidRDefault="00B0483E" w:rsidP="00B0483E">
            <w:pPr>
              <w:widowControl w:val="0"/>
              <w:numPr>
                <w:ilvl w:val="0"/>
                <w:numId w:val="11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0483E" w:rsidRPr="00FD66F2" w:rsidRDefault="00B0483E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17" w:type="dxa"/>
          </w:tcPr>
          <w:p w:rsidR="00B0483E" w:rsidRDefault="00B0483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9E" w:rsidRPr="00EC109C" w:rsidTr="00FB546D">
        <w:tc>
          <w:tcPr>
            <w:tcW w:w="848" w:type="dxa"/>
          </w:tcPr>
          <w:p w:rsidR="00464E9E" w:rsidRPr="00EC109C" w:rsidRDefault="00464E9E" w:rsidP="00B0483E">
            <w:pPr>
              <w:widowControl w:val="0"/>
              <w:numPr>
                <w:ilvl w:val="0"/>
                <w:numId w:val="11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4E9E" w:rsidRDefault="00464E9E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напольная - универсальная</w:t>
            </w:r>
          </w:p>
        </w:tc>
        <w:tc>
          <w:tcPr>
            <w:tcW w:w="1317" w:type="dxa"/>
          </w:tcPr>
          <w:p w:rsidR="00464E9E" w:rsidRDefault="00464E9E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776" w:rsidRDefault="00CB7776" w:rsidP="000C4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776" w:rsidRDefault="00CB7776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83E" w:rsidRDefault="00B0483E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B28" w:rsidRDefault="00E40B28" w:rsidP="00F26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FA" w:rsidRDefault="006966FA" w:rsidP="00F26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776" w:rsidRDefault="00B70B47" w:rsidP="00E40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10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ПОЗНАВАТЕЛЬНОЕ РАЗВИТИЕ</w:t>
      </w:r>
    </w:p>
    <w:p w:rsidR="00B70B47" w:rsidRPr="00F26107" w:rsidRDefault="00B70B47" w:rsidP="00F26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7776" w:rsidRDefault="00CB7776" w:rsidP="0010017B">
      <w:pPr>
        <w:pStyle w:val="a3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ПОЗНАВАТЕЛЬНОГО РАЗВИТИЯ И МАТЕМАТИКИ</w:t>
      </w:r>
    </w:p>
    <w:p w:rsidR="00FB546D" w:rsidRPr="00CB7776" w:rsidRDefault="00FB546D" w:rsidP="00FB546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FB546D" w:rsidRPr="00EC109C" w:rsidTr="00FB546D">
        <w:trPr>
          <w:cantSplit/>
          <w:trHeight w:val="507"/>
        </w:trPr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FB546D" w:rsidRPr="00EC109C" w:rsidTr="00FB546D"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546D" w:rsidRDefault="008E71C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Анатомическая модель «Тело человека»</w:t>
            </w:r>
          </w:p>
        </w:tc>
        <w:tc>
          <w:tcPr>
            <w:tcW w:w="1317" w:type="dxa"/>
          </w:tcPr>
          <w:p w:rsidR="00FB546D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«Веселый счет»</w:t>
            </w:r>
          </w:p>
        </w:tc>
        <w:tc>
          <w:tcPr>
            <w:tcW w:w="1317" w:type="dxa"/>
          </w:tcPr>
          <w:p w:rsidR="008E71CF" w:rsidRPr="00EC109C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8D50F6" w:rsidP="008D50F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олшебный поясок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8D50F6" w:rsidRDefault="008D50F6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«Где, чей домик»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«Зоологическое лото»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игра «Картинки - половинки» 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«Кубики» (животный мир Земли)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FB546D">
        <w:tc>
          <w:tcPr>
            <w:tcW w:w="848" w:type="dxa"/>
          </w:tcPr>
          <w:p w:rsidR="009511CA" w:rsidRPr="00EC109C" w:rsidRDefault="009511CA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Pr="00A05343" w:rsidRDefault="009511CA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</w:tc>
        <w:tc>
          <w:tcPr>
            <w:tcW w:w="1317" w:type="dxa"/>
          </w:tcPr>
          <w:p w:rsidR="009511CA" w:rsidRDefault="009511C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«Лукоморье» (мозаика)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атематическая дорожка»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FB546D">
        <w:tc>
          <w:tcPr>
            <w:tcW w:w="848" w:type="dxa"/>
          </w:tcPr>
          <w:p w:rsidR="008E71CF" w:rsidRPr="00EC109C" w:rsidRDefault="008E71C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A0534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="008D50F6"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«Перфокарты»</w:t>
            </w:r>
            <w:r w:rsidR="008D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8E71CF" w:rsidRDefault="008E71C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8D50F6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 «Скоро в школу»</w:t>
            </w:r>
          </w:p>
        </w:tc>
        <w:tc>
          <w:tcPr>
            <w:tcW w:w="1317" w:type="dxa"/>
          </w:tcPr>
          <w:p w:rsidR="008D50F6" w:rsidRPr="00A05343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8D50F6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 «Скотный двор»</w:t>
            </w:r>
          </w:p>
        </w:tc>
        <w:tc>
          <w:tcPr>
            <w:tcW w:w="1317" w:type="dxa"/>
          </w:tcPr>
          <w:p w:rsidR="008D50F6" w:rsidRPr="00A05343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8D50F6" w:rsidP="008D50F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8D50F6" w:rsidRPr="00A05343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8D50F6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«Сложи фигуру» (геом. узор) </w:t>
            </w:r>
          </w:p>
        </w:tc>
        <w:tc>
          <w:tcPr>
            <w:tcW w:w="1317" w:type="dxa"/>
          </w:tcPr>
          <w:p w:rsidR="008D50F6" w:rsidRPr="00A05343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9F0" w:rsidRPr="00EC109C" w:rsidTr="00FB546D">
        <w:tc>
          <w:tcPr>
            <w:tcW w:w="848" w:type="dxa"/>
          </w:tcPr>
          <w:p w:rsidR="00E679F0" w:rsidRPr="00EC109C" w:rsidRDefault="00E679F0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679F0" w:rsidRPr="00A05343" w:rsidRDefault="00E679F0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170B5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170B5F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170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B5F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хватает»</w:t>
            </w:r>
          </w:p>
        </w:tc>
        <w:tc>
          <w:tcPr>
            <w:tcW w:w="1317" w:type="dxa"/>
          </w:tcPr>
          <w:p w:rsidR="00E679F0" w:rsidRPr="00A05343" w:rsidRDefault="00B2522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170B5F" w:rsidRDefault="00924FF4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410" w:rsidRPr="00EC109C" w:rsidTr="00FB546D">
        <w:tc>
          <w:tcPr>
            <w:tcW w:w="848" w:type="dxa"/>
          </w:tcPr>
          <w:p w:rsidR="00526410" w:rsidRPr="00EC109C" w:rsidRDefault="00526410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26410" w:rsidRDefault="00526410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«Сказка за сказкой»</w:t>
            </w:r>
          </w:p>
        </w:tc>
        <w:tc>
          <w:tcPr>
            <w:tcW w:w="1317" w:type="dxa"/>
          </w:tcPr>
          <w:p w:rsidR="00526410" w:rsidRDefault="0052641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0F6" w:rsidRPr="00EC109C" w:rsidTr="00FB546D">
        <w:tc>
          <w:tcPr>
            <w:tcW w:w="848" w:type="dxa"/>
          </w:tcPr>
          <w:p w:rsidR="008D50F6" w:rsidRPr="00EC109C" w:rsidRDefault="008D50F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A05343" w:rsidRDefault="00170B5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F">
              <w:rPr>
                <w:rFonts w:ascii="Times New Roman" w:hAnsi="Times New Roman" w:cs="Times New Roman"/>
                <w:sz w:val="24"/>
                <w:szCs w:val="24"/>
              </w:rPr>
              <w:t>Доска школьно-письменная</w:t>
            </w:r>
          </w:p>
        </w:tc>
        <w:tc>
          <w:tcPr>
            <w:tcW w:w="1317" w:type="dxa"/>
          </w:tcPr>
          <w:p w:rsidR="008D50F6" w:rsidRPr="00A05343" w:rsidRDefault="00B2522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5F" w:rsidRPr="00EC109C" w:rsidTr="00FB546D">
        <w:tc>
          <w:tcPr>
            <w:tcW w:w="848" w:type="dxa"/>
          </w:tcPr>
          <w:p w:rsidR="00170B5F" w:rsidRPr="00EC109C" w:rsidRDefault="00170B5F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0B5F" w:rsidRPr="00170B5F" w:rsidRDefault="00E679F0" w:rsidP="00E679F0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317" w:type="dxa"/>
          </w:tcPr>
          <w:p w:rsidR="00170B5F" w:rsidRPr="00A05343" w:rsidRDefault="00B2522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0083" w:rsidRPr="00EC109C" w:rsidTr="00FB546D">
        <w:tc>
          <w:tcPr>
            <w:tcW w:w="848" w:type="dxa"/>
          </w:tcPr>
          <w:p w:rsidR="00940083" w:rsidRPr="00EC109C" w:rsidRDefault="00940083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Pr="00E679F0" w:rsidRDefault="00940083" w:rsidP="00E679F0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Карточная игра «Моя семья»</w:t>
            </w:r>
          </w:p>
        </w:tc>
        <w:tc>
          <w:tcPr>
            <w:tcW w:w="1317" w:type="dxa"/>
          </w:tcPr>
          <w:p w:rsidR="00940083" w:rsidRDefault="0094008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900" w:rsidRPr="00EC109C" w:rsidTr="00FB546D">
        <w:tc>
          <w:tcPr>
            <w:tcW w:w="848" w:type="dxa"/>
          </w:tcPr>
          <w:p w:rsidR="009D5900" w:rsidRPr="00EC109C" w:rsidRDefault="009D5900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D5900" w:rsidRDefault="009D5900" w:rsidP="00E679F0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карточек «100 весёлых задачек»</w:t>
            </w:r>
          </w:p>
        </w:tc>
        <w:tc>
          <w:tcPr>
            <w:tcW w:w="1317" w:type="dxa"/>
          </w:tcPr>
          <w:p w:rsidR="009D5900" w:rsidRDefault="009D590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на ниточке»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лабиринт «Кошкины дорожки»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6D" w:rsidRPr="00EC109C" w:rsidTr="00FB546D">
        <w:tc>
          <w:tcPr>
            <w:tcW w:w="848" w:type="dxa"/>
          </w:tcPr>
          <w:p w:rsidR="00890B6D" w:rsidRPr="00EC109C" w:rsidRDefault="00890B6D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90B6D" w:rsidRPr="00A05343" w:rsidRDefault="00890B6D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Логическая игра «Кто первый»</w:t>
            </w:r>
          </w:p>
        </w:tc>
        <w:tc>
          <w:tcPr>
            <w:tcW w:w="1317" w:type="dxa"/>
          </w:tcPr>
          <w:p w:rsidR="00890B6D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6D" w:rsidRPr="00EC109C" w:rsidTr="00FB546D">
        <w:tc>
          <w:tcPr>
            <w:tcW w:w="848" w:type="dxa"/>
          </w:tcPr>
          <w:p w:rsidR="00890B6D" w:rsidRPr="00EC109C" w:rsidRDefault="00890B6D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90B6D" w:rsidRPr="00A05343" w:rsidRDefault="00890B6D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Логические блоки Дьенеша</w:t>
            </w:r>
          </w:p>
        </w:tc>
        <w:tc>
          <w:tcPr>
            <w:tcW w:w="1317" w:type="dxa"/>
          </w:tcPr>
          <w:p w:rsidR="00890B6D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900" w:rsidRPr="00EC109C" w:rsidTr="00FB546D">
        <w:tc>
          <w:tcPr>
            <w:tcW w:w="848" w:type="dxa"/>
          </w:tcPr>
          <w:p w:rsidR="009D5900" w:rsidRPr="00EC109C" w:rsidRDefault="009D5900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D5900" w:rsidRPr="00A05343" w:rsidRDefault="009D5900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«Пятнашки в ряд»</w:t>
            </w:r>
          </w:p>
        </w:tc>
        <w:tc>
          <w:tcPr>
            <w:tcW w:w="1317" w:type="dxa"/>
          </w:tcPr>
          <w:p w:rsidR="009D5900" w:rsidRDefault="009D590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викторина»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«Ассоциация»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«Весело учиться» (буквы)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«Домашние животные»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«Морские животные»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</w:t>
            </w:r>
            <w:r w:rsidR="00F2610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круг»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«Волшебные цифры»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Математические корзинки Воскобовича (счет до 10)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3316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FB546D">
        <w:tc>
          <w:tcPr>
            <w:tcW w:w="848" w:type="dxa"/>
          </w:tcPr>
          <w:p w:rsidR="00743316" w:rsidRPr="00EC109C" w:rsidRDefault="007433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карточек с картинками «Мышата» (счет в пределах 10)</w:t>
            </w:r>
          </w:p>
        </w:tc>
        <w:tc>
          <w:tcPr>
            <w:tcW w:w="1317" w:type="dxa"/>
          </w:tcPr>
          <w:p w:rsidR="00743316" w:rsidRPr="00A05343" w:rsidRDefault="00743316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«Вокруг света»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EDE" w:rsidRPr="00EC109C" w:rsidTr="00FB546D">
        <w:tc>
          <w:tcPr>
            <w:tcW w:w="848" w:type="dxa"/>
          </w:tcPr>
          <w:p w:rsidR="00515EDE" w:rsidRPr="00EC109C" w:rsidRDefault="00515ED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15EDE" w:rsidRPr="00A05343" w:rsidRDefault="001C7D88" w:rsidP="001C7D88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515EDE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«Каникулы в Простоквашино»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«Космическое путешествие»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083" w:rsidRPr="00EC109C" w:rsidTr="00FB546D">
        <w:tc>
          <w:tcPr>
            <w:tcW w:w="848" w:type="dxa"/>
          </w:tcPr>
          <w:p w:rsidR="00940083" w:rsidRPr="00EC109C" w:rsidRDefault="00940083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Pr="00A05343" w:rsidRDefault="00940083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«Лото»</w:t>
            </w:r>
          </w:p>
        </w:tc>
        <w:tc>
          <w:tcPr>
            <w:tcW w:w="1317" w:type="dxa"/>
          </w:tcPr>
          <w:p w:rsidR="00940083" w:rsidRDefault="00940083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EDE" w:rsidRPr="00EC109C" w:rsidTr="00FB546D">
        <w:tc>
          <w:tcPr>
            <w:tcW w:w="848" w:type="dxa"/>
          </w:tcPr>
          <w:p w:rsidR="00515EDE" w:rsidRPr="00EC109C" w:rsidRDefault="00515ED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15EDE" w:rsidRPr="00A05343" w:rsidRDefault="00515EDE" w:rsidP="00515ED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515EDE" w:rsidRDefault="00515ED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«Удача капитана </w:t>
            </w:r>
            <w:proofErr w:type="spellStart"/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Скью</w:t>
            </w:r>
            <w:proofErr w:type="spellEnd"/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«Шейте сами»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Настольная игра по сказке «Царевна - лягушка»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0310F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Пазлы (по </w:t>
            </w:r>
            <w:r w:rsidR="00F26107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10FE" w:rsidRPr="00EC109C" w:rsidTr="00FB546D">
        <w:tc>
          <w:tcPr>
            <w:tcW w:w="848" w:type="dxa"/>
          </w:tcPr>
          <w:p w:rsidR="000310FE" w:rsidRPr="00EC109C" w:rsidRDefault="000310F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Палочки Кюизенера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083" w:rsidRPr="00EC109C" w:rsidTr="00FB546D">
        <w:tc>
          <w:tcPr>
            <w:tcW w:w="848" w:type="dxa"/>
          </w:tcPr>
          <w:p w:rsidR="00940083" w:rsidRPr="00EC109C" w:rsidRDefault="00940083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Pr="00A05343" w:rsidRDefault="00940083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«Большие – маленькие»</w:t>
            </w:r>
          </w:p>
        </w:tc>
        <w:tc>
          <w:tcPr>
            <w:tcW w:w="1317" w:type="dxa"/>
          </w:tcPr>
          <w:p w:rsidR="00940083" w:rsidRPr="00A05343" w:rsidRDefault="00940083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«Веселые шнурочки»</w:t>
            </w:r>
          </w:p>
        </w:tc>
        <w:tc>
          <w:tcPr>
            <w:tcW w:w="1317" w:type="dxa"/>
          </w:tcPr>
          <w:p w:rsidR="0002250E" w:rsidRPr="00A05343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FB546D">
        <w:tc>
          <w:tcPr>
            <w:tcW w:w="848" w:type="dxa"/>
          </w:tcPr>
          <w:p w:rsidR="009511CA" w:rsidRPr="00EC109C" w:rsidRDefault="009511CA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Pr="00A05343" w:rsidRDefault="009511CA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«Викторина умникам и умницам»</w:t>
            </w:r>
          </w:p>
        </w:tc>
        <w:tc>
          <w:tcPr>
            <w:tcW w:w="1317" w:type="dxa"/>
          </w:tcPr>
          <w:p w:rsidR="009511CA" w:rsidRDefault="009511CA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FB546D">
        <w:tc>
          <w:tcPr>
            <w:tcW w:w="848" w:type="dxa"/>
          </w:tcPr>
          <w:p w:rsidR="009511CA" w:rsidRPr="00EC109C" w:rsidRDefault="009511CA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Pr="00A05343" w:rsidRDefault="009511CA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поясок»</w:t>
            </w:r>
          </w:p>
        </w:tc>
        <w:tc>
          <w:tcPr>
            <w:tcW w:w="1317" w:type="dxa"/>
          </w:tcPr>
          <w:p w:rsidR="009511CA" w:rsidRDefault="009511CA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«Геоконт»</w:t>
            </w:r>
          </w:p>
        </w:tc>
        <w:tc>
          <w:tcPr>
            <w:tcW w:w="1317" w:type="dxa"/>
          </w:tcPr>
          <w:p w:rsidR="0002250E" w:rsidRPr="00A05343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«Кто как устроен»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«Куб для всех»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«Курочка Ряба»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«Летит, плывет, едет»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«Логика»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FC521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="00FC5216">
              <w:rPr>
                <w:rFonts w:ascii="Times New Roman" w:hAnsi="Times New Roman" w:cs="Times New Roman"/>
                <w:sz w:val="24"/>
                <w:szCs w:val="24"/>
              </w:rPr>
              <w:t>щая игра «Маугли»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«Мои первые цифры»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FB546D">
        <w:tc>
          <w:tcPr>
            <w:tcW w:w="848" w:type="dxa"/>
          </w:tcPr>
          <w:p w:rsidR="0002250E" w:rsidRPr="00EC109C" w:rsidRDefault="0002250E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«Собери картинки»</w:t>
            </w:r>
          </w:p>
        </w:tc>
        <w:tc>
          <w:tcPr>
            <w:tcW w:w="1317" w:type="dxa"/>
          </w:tcPr>
          <w:p w:rsidR="0002250E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FB546D">
        <w:tc>
          <w:tcPr>
            <w:tcW w:w="848" w:type="dxa"/>
          </w:tcPr>
          <w:p w:rsidR="003168E5" w:rsidRPr="00EC109C" w:rsidRDefault="003168E5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3168E5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«Считалочка про Илью Муромца»</w:t>
            </w:r>
          </w:p>
        </w:tc>
        <w:tc>
          <w:tcPr>
            <w:tcW w:w="1317" w:type="dxa"/>
          </w:tcPr>
          <w:p w:rsidR="003168E5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FB546D">
        <w:tc>
          <w:tcPr>
            <w:tcW w:w="848" w:type="dxa"/>
          </w:tcPr>
          <w:p w:rsidR="003168E5" w:rsidRPr="00EC109C" w:rsidRDefault="003168E5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3168E5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«Считалочка с Винни-Пухом»</w:t>
            </w:r>
          </w:p>
        </w:tc>
        <w:tc>
          <w:tcPr>
            <w:tcW w:w="1317" w:type="dxa"/>
          </w:tcPr>
          <w:p w:rsidR="003168E5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FB546D">
        <w:tc>
          <w:tcPr>
            <w:tcW w:w="848" w:type="dxa"/>
          </w:tcPr>
          <w:p w:rsidR="003168E5" w:rsidRPr="00EC109C" w:rsidRDefault="003168E5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BB578D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 w:rsidR="003168E5" w:rsidRPr="00A05343">
              <w:rPr>
                <w:rFonts w:ascii="Times New Roman" w:hAnsi="Times New Roman" w:cs="Times New Roman"/>
                <w:sz w:val="24"/>
                <w:szCs w:val="24"/>
              </w:rPr>
              <w:t>Сложи квадрат</w:t>
            </w:r>
          </w:p>
        </w:tc>
        <w:tc>
          <w:tcPr>
            <w:tcW w:w="1317" w:type="dxa"/>
          </w:tcPr>
          <w:p w:rsidR="003168E5" w:rsidRPr="00A05343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E5" w:rsidRPr="00EC109C" w:rsidTr="00FB546D">
        <w:tc>
          <w:tcPr>
            <w:tcW w:w="848" w:type="dxa"/>
          </w:tcPr>
          <w:p w:rsidR="003168E5" w:rsidRPr="00EC109C" w:rsidRDefault="003168E5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BB578D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 w:rsidR="003168E5" w:rsidRPr="00A05343">
              <w:rPr>
                <w:rFonts w:ascii="Times New Roman" w:hAnsi="Times New Roman" w:cs="Times New Roman"/>
                <w:sz w:val="24"/>
                <w:szCs w:val="24"/>
              </w:rPr>
              <w:t>Сложи узор</w:t>
            </w:r>
          </w:p>
        </w:tc>
        <w:tc>
          <w:tcPr>
            <w:tcW w:w="1317" w:type="dxa"/>
          </w:tcPr>
          <w:p w:rsidR="003168E5" w:rsidRPr="00A05343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5216" w:rsidRPr="00EC109C" w:rsidTr="00FB546D">
        <w:tc>
          <w:tcPr>
            <w:tcW w:w="848" w:type="dxa"/>
          </w:tcPr>
          <w:p w:rsidR="00FC5216" w:rsidRPr="00EC109C" w:rsidRDefault="00FC52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C5216" w:rsidRPr="00A05343" w:rsidRDefault="00FC52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«Точечки»</w:t>
            </w:r>
          </w:p>
        </w:tc>
        <w:tc>
          <w:tcPr>
            <w:tcW w:w="1317" w:type="dxa"/>
          </w:tcPr>
          <w:p w:rsidR="00FC5216" w:rsidRPr="00A05343" w:rsidRDefault="00FC5216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16" w:rsidRPr="00EC109C" w:rsidTr="00FB546D">
        <w:tc>
          <w:tcPr>
            <w:tcW w:w="848" w:type="dxa"/>
          </w:tcPr>
          <w:p w:rsidR="00FC5216" w:rsidRPr="00EC109C" w:rsidRDefault="00FC5216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C5216" w:rsidRDefault="00FC52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Уникуб</w:t>
            </w:r>
          </w:p>
        </w:tc>
        <w:tc>
          <w:tcPr>
            <w:tcW w:w="1317" w:type="dxa"/>
          </w:tcPr>
          <w:p w:rsidR="00FC5216" w:rsidRDefault="00FC5216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317" w:type="dxa"/>
          </w:tcPr>
          <w:p w:rsidR="00924FF4" w:rsidRPr="00A05343" w:rsidRDefault="00924FF4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107" w:rsidRPr="00EC109C" w:rsidTr="00FB546D">
        <w:tc>
          <w:tcPr>
            <w:tcW w:w="848" w:type="dxa"/>
          </w:tcPr>
          <w:p w:rsidR="00F26107" w:rsidRPr="00EC109C" w:rsidRDefault="00F26107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26107" w:rsidRPr="00F26107" w:rsidRDefault="00F26107" w:rsidP="00F2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07">
              <w:rPr>
                <w:rFonts w:ascii="Times New Roman" w:hAnsi="Times New Roman" w:cs="Times New Roman"/>
                <w:sz w:val="24"/>
                <w:szCs w:val="24"/>
              </w:rPr>
              <w:t>Счеты детские</w:t>
            </w:r>
          </w:p>
        </w:tc>
        <w:tc>
          <w:tcPr>
            <w:tcW w:w="1317" w:type="dxa"/>
          </w:tcPr>
          <w:p w:rsidR="00F26107" w:rsidRDefault="00F26107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Pr="00A05343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317" w:type="dxa"/>
          </w:tcPr>
          <w:p w:rsidR="00924FF4" w:rsidRPr="00A05343" w:rsidRDefault="00924FF4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FB546D">
        <w:tc>
          <w:tcPr>
            <w:tcW w:w="848" w:type="dxa"/>
          </w:tcPr>
          <w:p w:rsidR="00924FF4" w:rsidRPr="00EC109C" w:rsidRDefault="00924FF4" w:rsidP="00FB546D">
            <w:pPr>
              <w:widowControl w:val="0"/>
              <w:numPr>
                <w:ilvl w:val="0"/>
                <w:numId w:val="12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Default="00924FF4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17" w:type="dxa"/>
          </w:tcPr>
          <w:p w:rsidR="00924FF4" w:rsidRDefault="00924FF4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546D" w:rsidRPr="00CB7776" w:rsidRDefault="00FB546D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776" w:rsidRPr="0010017B" w:rsidRDefault="00CB7776" w:rsidP="0010017B">
      <w:pPr>
        <w:pStyle w:val="a3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t>ЦЕНТР ЭКСПЕРИМЕНТИРОВАНИЯ</w:t>
      </w:r>
    </w:p>
    <w:p w:rsidR="00FB546D" w:rsidRPr="00FB546D" w:rsidRDefault="00FB546D" w:rsidP="00FB5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FB546D" w:rsidRPr="00EC109C" w:rsidTr="00FB546D">
        <w:trPr>
          <w:cantSplit/>
          <w:trHeight w:val="507"/>
        </w:trPr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FC521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Баночка керамическая</w:t>
            </w:r>
            <w:r w:rsidR="00FC5216">
              <w:rPr>
                <w:rFonts w:ascii="Times New Roman" w:hAnsi="Times New Roman" w:cs="Times New Roman"/>
                <w:sz w:val="24"/>
                <w:szCs w:val="24"/>
              </w:rPr>
              <w:t xml:space="preserve"> с отверстиями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аптечные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Воронка стеклянная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 (учебный набор)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</w:p>
        </w:tc>
        <w:tc>
          <w:tcPr>
            <w:tcW w:w="1317" w:type="dxa"/>
          </w:tcPr>
          <w:p w:rsidR="00FB64EF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Креманка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317" w:type="dxa"/>
          </w:tcPr>
          <w:p w:rsidR="00FB64EF" w:rsidRDefault="00BD56DC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3D2" w:rsidRPr="00EC109C" w:rsidTr="00FB546D">
        <w:tc>
          <w:tcPr>
            <w:tcW w:w="848" w:type="dxa"/>
          </w:tcPr>
          <w:p w:rsidR="00CC73D2" w:rsidRPr="00EC109C" w:rsidRDefault="00CC73D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Default="00CC73D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1317" w:type="dxa"/>
          </w:tcPr>
          <w:p w:rsidR="00CC73D2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46D" w:rsidRPr="00EC109C" w:rsidTr="00FB546D"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546D" w:rsidRDefault="00464E9E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биологический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  <w:tc>
          <w:tcPr>
            <w:tcW w:w="1317" w:type="dxa"/>
          </w:tcPr>
          <w:p w:rsidR="00FB546D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детский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B82952" w:rsidP="00B8295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</w:p>
        </w:tc>
        <w:tc>
          <w:tcPr>
            <w:tcW w:w="1317" w:type="dxa"/>
          </w:tcPr>
          <w:p w:rsidR="001747DA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одноразовые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 пластмассовый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Пипетка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колб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B8295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Свеча парафиновая 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Ситечко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B82952" w:rsidP="00B8295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одноразовый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</w:t>
            </w:r>
            <w:r w:rsidR="00FB64EF">
              <w:rPr>
                <w:rFonts w:ascii="Times New Roman" w:hAnsi="Times New Roman" w:cs="Times New Roman"/>
                <w:sz w:val="24"/>
                <w:szCs w:val="24"/>
              </w:rPr>
              <w:t xml:space="preserve"> с делением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предметное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одноразовая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уличный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EF" w:rsidRPr="00EC109C" w:rsidTr="00FB546D">
        <w:tc>
          <w:tcPr>
            <w:tcW w:w="848" w:type="dxa"/>
          </w:tcPr>
          <w:p w:rsidR="00FB64EF" w:rsidRPr="00EC109C" w:rsidRDefault="00FB64EF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64EF" w:rsidRDefault="00FB64EF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Трубочка пластмассовая</w:t>
            </w:r>
          </w:p>
        </w:tc>
        <w:tc>
          <w:tcPr>
            <w:tcW w:w="1317" w:type="dxa"/>
          </w:tcPr>
          <w:p w:rsidR="00FB64EF" w:rsidRDefault="00FB64EF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47DA" w:rsidRPr="00EC109C" w:rsidTr="00FB546D">
        <w:tc>
          <w:tcPr>
            <w:tcW w:w="848" w:type="dxa"/>
          </w:tcPr>
          <w:p w:rsidR="001747DA" w:rsidRPr="00EC109C" w:rsidRDefault="001747DA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47DA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</w:t>
            </w:r>
          </w:p>
        </w:tc>
        <w:tc>
          <w:tcPr>
            <w:tcW w:w="1317" w:type="dxa"/>
          </w:tcPr>
          <w:p w:rsidR="001747DA" w:rsidRDefault="001747DA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1C" w:rsidRPr="00EC109C" w:rsidTr="00FB546D">
        <w:tc>
          <w:tcPr>
            <w:tcW w:w="848" w:type="dxa"/>
          </w:tcPr>
          <w:p w:rsidR="00672E1C" w:rsidRPr="00EC109C" w:rsidRDefault="00672E1C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672E1C" w:rsidRDefault="00672E1C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модель «Электрическая цепь»</w:t>
            </w:r>
          </w:p>
        </w:tc>
        <w:tc>
          <w:tcPr>
            <w:tcW w:w="1317" w:type="dxa"/>
          </w:tcPr>
          <w:p w:rsidR="00672E1C" w:rsidRDefault="00672E1C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46D" w:rsidRPr="00EC109C" w:rsidTr="00FB546D"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546D" w:rsidRPr="00FD66F2" w:rsidRDefault="00464E9E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1317" w:type="dxa"/>
          </w:tcPr>
          <w:p w:rsidR="00FB546D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952" w:rsidRPr="00EC109C" w:rsidTr="00FB546D">
        <w:tc>
          <w:tcPr>
            <w:tcW w:w="848" w:type="dxa"/>
          </w:tcPr>
          <w:p w:rsidR="00B82952" w:rsidRPr="00EC109C" w:rsidRDefault="00B82952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82952" w:rsidRDefault="00B82952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</w:p>
        </w:tc>
        <w:tc>
          <w:tcPr>
            <w:tcW w:w="1317" w:type="dxa"/>
          </w:tcPr>
          <w:p w:rsidR="00B82952" w:rsidRDefault="00B82952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46D" w:rsidRPr="00EC109C" w:rsidTr="00FB546D">
        <w:tc>
          <w:tcPr>
            <w:tcW w:w="848" w:type="dxa"/>
          </w:tcPr>
          <w:p w:rsidR="00FB546D" w:rsidRPr="00EC109C" w:rsidRDefault="00FB546D" w:rsidP="00FB546D">
            <w:pPr>
              <w:widowControl w:val="0"/>
              <w:numPr>
                <w:ilvl w:val="0"/>
                <w:numId w:val="13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FB546D" w:rsidRPr="00EC109C" w:rsidRDefault="001747DA" w:rsidP="00FB546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 стоматологический</w:t>
            </w:r>
          </w:p>
        </w:tc>
        <w:tc>
          <w:tcPr>
            <w:tcW w:w="1317" w:type="dxa"/>
          </w:tcPr>
          <w:p w:rsidR="00FB546D" w:rsidRPr="00EC109C" w:rsidRDefault="00FB546D" w:rsidP="00FB546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7776" w:rsidRPr="0010017B" w:rsidRDefault="00CB7776" w:rsidP="0010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776" w:rsidRPr="0010017B" w:rsidRDefault="000F0543" w:rsidP="0010017B">
      <w:pPr>
        <w:pStyle w:val="a3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t>ЦЕНТР ПРИРОДЫ</w:t>
      </w:r>
    </w:p>
    <w:p w:rsidR="005E28E3" w:rsidRPr="005E28E3" w:rsidRDefault="005E28E3" w:rsidP="005E28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5E28E3" w:rsidRPr="00EC109C" w:rsidTr="00B2522D">
        <w:trPr>
          <w:cantSplit/>
          <w:trHeight w:val="507"/>
        </w:trPr>
        <w:tc>
          <w:tcPr>
            <w:tcW w:w="848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526410" w:rsidRPr="00EC109C" w:rsidTr="00B2522D">
        <w:tc>
          <w:tcPr>
            <w:tcW w:w="848" w:type="dxa"/>
          </w:tcPr>
          <w:p w:rsidR="00526410" w:rsidRPr="00EC109C" w:rsidRDefault="00526410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26410" w:rsidRPr="008D50F6" w:rsidRDefault="00526410" w:rsidP="0002250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(учебный набор)</w:t>
            </w:r>
          </w:p>
        </w:tc>
        <w:tc>
          <w:tcPr>
            <w:tcW w:w="1317" w:type="dxa"/>
          </w:tcPr>
          <w:p w:rsidR="00526410" w:rsidRDefault="0052641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8E3" w:rsidRPr="00EC109C" w:rsidTr="00B2522D">
        <w:tc>
          <w:tcPr>
            <w:tcW w:w="848" w:type="dxa"/>
          </w:tcPr>
          <w:p w:rsidR="005E28E3" w:rsidRPr="00EC109C" w:rsidRDefault="005E28E3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E28E3" w:rsidRDefault="008D50F6" w:rsidP="0002250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F6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«Календарь природы»</w:t>
            </w:r>
          </w:p>
        </w:tc>
        <w:tc>
          <w:tcPr>
            <w:tcW w:w="1317" w:type="dxa"/>
          </w:tcPr>
          <w:p w:rsidR="005E28E3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Default="00CC73D2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Злаковые культуры</w:t>
            </w:r>
          </w:p>
        </w:tc>
        <w:tc>
          <w:tcPr>
            <w:tcW w:w="1317" w:type="dxa"/>
          </w:tcPr>
          <w:p w:rsidR="00CC73D2" w:rsidRDefault="00CC73D2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083" w:rsidRPr="00EC109C" w:rsidTr="00B2522D">
        <w:tc>
          <w:tcPr>
            <w:tcW w:w="848" w:type="dxa"/>
          </w:tcPr>
          <w:p w:rsidR="00940083" w:rsidRPr="00EC109C" w:rsidRDefault="00940083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Default="00940083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«Животный мир земли» (Кубики)</w:t>
            </w:r>
          </w:p>
        </w:tc>
        <w:tc>
          <w:tcPr>
            <w:tcW w:w="1317" w:type="dxa"/>
          </w:tcPr>
          <w:p w:rsidR="00940083" w:rsidRDefault="0094008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артотека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схемы ухода</w:t>
            </w:r>
          </w:p>
        </w:tc>
        <w:tc>
          <w:tcPr>
            <w:tcW w:w="1317" w:type="dxa"/>
          </w:tcPr>
          <w:p w:rsidR="0002250E" w:rsidRDefault="0002250E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леенчатые фартуки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02250E" w:rsidRDefault="0002250E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B6D" w:rsidRPr="00EC109C" w:rsidTr="00B2522D">
        <w:tc>
          <w:tcPr>
            <w:tcW w:w="848" w:type="dxa"/>
          </w:tcPr>
          <w:p w:rsidR="00890B6D" w:rsidRPr="00EC109C" w:rsidRDefault="00890B6D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90B6D" w:rsidRPr="00A05343" w:rsidRDefault="00890B6D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Кормушка </w:t>
            </w:r>
          </w:p>
        </w:tc>
        <w:tc>
          <w:tcPr>
            <w:tcW w:w="1317" w:type="dxa"/>
          </w:tcPr>
          <w:p w:rsidR="00890B6D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6D" w:rsidRPr="00EC109C" w:rsidTr="00B2522D">
        <w:tc>
          <w:tcPr>
            <w:tcW w:w="848" w:type="dxa"/>
          </w:tcPr>
          <w:p w:rsidR="00890B6D" w:rsidRPr="00EC109C" w:rsidRDefault="00890B6D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90B6D" w:rsidRPr="00890B6D" w:rsidRDefault="00890B6D" w:rsidP="00890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Красная книга РФ (Растения)</w:t>
            </w:r>
          </w:p>
        </w:tc>
        <w:tc>
          <w:tcPr>
            <w:tcW w:w="1317" w:type="dxa"/>
          </w:tcPr>
          <w:p w:rsidR="00890B6D" w:rsidRPr="00EC109C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EC109C" w:rsidRDefault="0002250E" w:rsidP="0089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966FA">
              <w:rPr>
                <w:rFonts w:ascii="Times New Roman" w:hAnsi="Times New Roman" w:cs="Times New Roman"/>
                <w:sz w:val="24"/>
                <w:szCs w:val="24"/>
              </w:rPr>
              <w:t>ейка детская</w:t>
            </w:r>
          </w:p>
        </w:tc>
        <w:tc>
          <w:tcPr>
            <w:tcW w:w="1317" w:type="dxa"/>
          </w:tcPr>
          <w:p w:rsidR="0002250E" w:rsidRDefault="0002250E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083" w:rsidRPr="00EC109C" w:rsidTr="00B2522D">
        <w:tc>
          <w:tcPr>
            <w:tcW w:w="848" w:type="dxa"/>
          </w:tcPr>
          <w:p w:rsidR="00940083" w:rsidRPr="00EC109C" w:rsidRDefault="00940083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Default="00940083" w:rsidP="0089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«Во саду ли, в огороде»</w:t>
            </w:r>
          </w:p>
        </w:tc>
        <w:tc>
          <w:tcPr>
            <w:tcW w:w="1317" w:type="dxa"/>
          </w:tcPr>
          <w:p w:rsidR="00940083" w:rsidRDefault="0094008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083" w:rsidRPr="00EC109C" w:rsidTr="00B2522D">
        <w:tc>
          <w:tcPr>
            <w:tcW w:w="848" w:type="dxa"/>
          </w:tcPr>
          <w:p w:rsidR="00940083" w:rsidRPr="00EC109C" w:rsidRDefault="00940083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40083" w:rsidRDefault="00940083" w:rsidP="0089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«Времена года»</w:t>
            </w:r>
          </w:p>
        </w:tc>
        <w:tc>
          <w:tcPr>
            <w:tcW w:w="1317" w:type="dxa"/>
          </w:tcPr>
          <w:p w:rsidR="00940083" w:rsidRDefault="0094008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FF4" w:rsidRPr="00EC109C" w:rsidTr="00B2522D">
        <w:tc>
          <w:tcPr>
            <w:tcW w:w="848" w:type="dxa"/>
          </w:tcPr>
          <w:p w:rsidR="00924FF4" w:rsidRPr="00EC109C" w:rsidRDefault="00924FF4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24FF4" w:rsidRDefault="00924FF4" w:rsidP="0089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«Такие разные животные»</w:t>
            </w:r>
          </w:p>
        </w:tc>
        <w:tc>
          <w:tcPr>
            <w:tcW w:w="1317" w:type="dxa"/>
          </w:tcPr>
          <w:p w:rsidR="00924FF4" w:rsidRDefault="00924FF4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74331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аквариума</w:t>
            </w:r>
          </w:p>
        </w:tc>
        <w:tc>
          <w:tcPr>
            <w:tcW w:w="1317" w:type="dxa"/>
          </w:tcPr>
          <w:p w:rsidR="00743316" w:rsidRPr="00A05343" w:rsidRDefault="00743316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Модель эко – системы (пустыня)</w:t>
            </w:r>
          </w:p>
        </w:tc>
        <w:tc>
          <w:tcPr>
            <w:tcW w:w="1317" w:type="dxa"/>
          </w:tcPr>
          <w:p w:rsidR="00743316" w:rsidRPr="00A05343" w:rsidRDefault="00743316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26410" w:rsidRPr="00EC109C" w:rsidTr="00B2522D">
        <w:tc>
          <w:tcPr>
            <w:tcW w:w="848" w:type="dxa"/>
          </w:tcPr>
          <w:p w:rsidR="00526410" w:rsidRPr="00EC109C" w:rsidRDefault="00526410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26410" w:rsidRDefault="00526410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«Правила поведения в природе»</w:t>
            </w:r>
          </w:p>
        </w:tc>
        <w:tc>
          <w:tcPr>
            <w:tcW w:w="1317" w:type="dxa"/>
          </w:tcPr>
          <w:p w:rsidR="00526410" w:rsidRDefault="00526410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5D9" w:rsidRPr="00EC109C" w:rsidTr="00B2522D">
        <w:tc>
          <w:tcPr>
            <w:tcW w:w="848" w:type="dxa"/>
          </w:tcPr>
          <w:p w:rsidR="003E65D9" w:rsidRPr="00EC109C" w:rsidRDefault="003E65D9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E65D9" w:rsidRPr="00A05343" w:rsidRDefault="003E65D9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«Рыбалка»</w:t>
            </w:r>
          </w:p>
        </w:tc>
        <w:tc>
          <w:tcPr>
            <w:tcW w:w="1317" w:type="dxa"/>
          </w:tcPr>
          <w:p w:rsidR="003E65D9" w:rsidRPr="00A05343" w:rsidRDefault="003E65D9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EC109C" w:rsidTr="00B2522D">
        <w:tc>
          <w:tcPr>
            <w:tcW w:w="848" w:type="dxa"/>
          </w:tcPr>
          <w:p w:rsidR="00703FF8" w:rsidRPr="00EC109C" w:rsidRDefault="00703FF8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03FF8" w:rsidRPr="00A05343" w:rsidRDefault="00703FF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FF8">
              <w:rPr>
                <w:rFonts w:ascii="Times New Roman" w:hAnsi="Times New Roman" w:cs="Times New Roman"/>
                <w:sz w:val="24"/>
                <w:szCs w:val="24"/>
              </w:rPr>
              <w:t>Природный, бросовый материал</w:t>
            </w:r>
          </w:p>
        </w:tc>
        <w:tc>
          <w:tcPr>
            <w:tcW w:w="1317" w:type="dxa"/>
          </w:tcPr>
          <w:p w:rsidR="00703FF8" w:rsidRPr="00A05343" w:rsidRDefault="00703FF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02250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«Береги природу» </w:t>
            </w:r>
          </w:p>
        </w:tc>
        <w:tc>
          <w:tcPr>
            <w:tcW w:w="1317" w:type="dxa"/>
          </w:tcPr>
          <w:p w:rsidR="0002250E" w:rsidRPr="00A05343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02250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«Зеленый город»</w:t>
            </w:r>
          </w:p>
        </w:tc>
        <w:tc>
          <w:tcPr>
            <w:tcW w:w="1317" w:type="dxa"/>
          </w:tcPr>
          <w:p w:rsidR="0002250E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02250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«Кто как устроен»</w:t>
            </w:r>
          </w:p>
        </w:tc>
        <w:tc>
          <w:tcPr>
            <w:tcW w:w="1317" w:type="dxa"/>
          </w:tcPr>
          <w:p w:rsidR="0002250E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B2522D">
        <w:tc>
          <w:tcPr>
            <w:tcW w:w="848" w:type="dxa"/>
          </w:tcPr>
          <w:p w:rsidR="003168E5" w:rsidRPr="00EC109C" w:rsidRDefault="003168E5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3168E5" w:rsidP="003168E5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Развивающая игра «Букашки - грамотеи»</w:t>
            </w:r>
          </w:p>
        </w:tc>
        <w:tc>
          <w:tcPr>
            <w:tcW w:w="1317" w:type="dxa"/>
          </w:tcPr>
          <w:p w:rsidR="003168E5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50E" w:rsidRPr="00EC109C" w:rsidTr="00B2522D">
        <w:tc>
          <w:tcPr>
            <w:tcW w:w="848" w:type="dxa"/>
          </w:tcPr>
          <w:p w:rsidR="0002250E" w:rsidRPr="00EC109C" w:rsidRDefault="0002250E" w:rsidP="005E28E3">
            <w:pPr>
              <w:widowControl w:val="0"/>
              <w:numPr>
                <w:ilvl w:val="0"/>
                <w:numId w:val="14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2250E" w:rsidRPr="00A05343" w:rsidRDefault="0002250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</w:t>
            </w:r>
          </w:p>
        </w:tc>
        <w:tc>
          <w:tcPr>
            <w:tcW w:w="1317" w:type="dxa"/>
          </w:tcPr>
          <w:p w:rsidR="0002250E" w:rsidRPr="00A05343" w:rsidRDefault="0002250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47" w:rsidRDefault="00B70B47" w:rsidP="001C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47" w:rsidRDefault="00B70B47" w:rsidP="001C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E1C" w:rsidRDefault="001C7D88" w:rsidP="001C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F0543" w:rsidRPr="001C7D88" w:rsidRDefault="00672E1C" w:rsidP="001C7D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0F0543" w:rsidRPr="001C7D88">
        <w:rPr>
          <w:rFonts w:ascii="Times New Roman" w:hAnsi="Times New Roman" w:cs="Times New Roman"/>
          <w:b/>
          <w:i/>
          <w:sz w:val="24"/>
          <w:szCs w:val="24"/>
        </w:rPr>
        <w:t>РЕЧЕВОЕ 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Default="000F0543" w:rsidP="0010017B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РЕЧЕВОГО РАЗВИТИЯ И КНИГИ</w:t>
      </w:r>
    </w:p>
    <w:p w:rsidR="005E28E3" w:rsidRPr="00CB7776" w:rsidRDefault="005E28E3" w:rsidP="005E28E3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5E28E3" w:rsidRPr="00EC109C" w:rsidTr="00B2522D">
        <w:trPr>
          <w:cantSplit/>
          <w:trHeight w:val="507"/>
        </w:trPr>
        <w:tc>
          <w:tcPr>
            <w:tcW w:w="848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420250" w:rsidRPr="00EC109C" w:rsidTr="00B2522D">
        <w:tc>
          <w:tcPr>
            <w:tcW w:w="848" w:type="dxa"/>
          </w:tcPr>
          <w:p w:rsidR="00420250" w:rsidRPr="00EC109C" w:rsidRDefault="00420250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20250" w:rsidRDefault="00420250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«ЗКР»</w:t>
            </w:r>
          </w:p>
        </w:tc>
        <w:tc>
          <w:tcPr>
            <w:tcW w:w="1317" w:type="dxa"/>
          </w:tcPr>
          <w:p w:rsidR="00420250" w:rsidRDefault="0042025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250" w:rsidRPr="00EC109C" w:rsidTr="00B2522D">
        <w:tc>
          <w:tcPr>
            <w:tcW w:w="848" w:type="dxa"/>
          </w:tcPr>
          <w:p w:rsidR="00420250" w:rsidRPr="00EC109C" w:rsidRDefault="00420250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20250" w:rsidRDefault="00420250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«Ребусы»</w:t>
            </w:r>
          </w:p>
        </w:tc>
        <w:tc>
          <w:tcPr>
            <w:tcW w:w="1317" w:type="dxa"/>
          </w:tcPr>
          <w:p w:rsidR="00420250" w:rsidRDefault="0042025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6D" w:rsidRPr="00EC109C" w:rsidTr="00B2522D">
        <w:tc>
          <w:tcPr>
            <w:tcW w:w="848" w:type="dxa"/>
          </w:tcPr>
          <w:p w:rsidR="00890B6D" w:rsidRPr="00EC109C" w:rsidRDefault="00890B6D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90B6D" w:rsidRPr="00A05343" w:rsidRDefault="00890B6D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художественной детской литературы</w:t>
            </w:r>
          </w:p>
        </w:tc>
        <w:tc>
          <w:tcPr>
            <w:tcW w:w="1317" w:type="dxa"/>
          </w:tcPr>
          <w:p w:rsidR="00890B6D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«Где, чей домик?»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5D9" w:rsidRPr="00EC109C" w:rsidTr="00B2522D">
        <w:tc>
          <w:tcPr>
            <w:tcW w:w="848" w:type="dxa"/>
          </w:tcPr>
          <w:p w:rsidR="003E65D9" w:rsidRPr="00EC109C" w:rsidRDefault="003E65D9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E65D9" w:rsidRDefault="003E65D9" w:rsidP="004602C1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«Играйка-собирайка»</w:t>
            </w:r>
          </w:p>
        </w:tc>
        <w:tc>
          <w:tcPr>
            <w:tcW w:w="1317" w:type="dxa"/>
          </w:tcPr>
          <w:p w:rsidR="003E65D9" w:rsidRDefault="003E65D9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Default="004602C1" w:rsidP="004602C1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что похожа буква?»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4602C1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потешку»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для воздушной струи «Бабочки»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Игра для воздушной 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70B5F">
              <w:rPr>
                <w:rFonts w:ascii="Times New Roman" w:hAnsi="Times New Roman" w:cs="Times New Roman"/>
                <w:sz w:val="24"/>
                <w:szCs w:val="24"/>
              </w:rPr>
              <w:t xml:space="preserve"> для воздушной струи «Конфетти»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B2522D">
        <w:tc>
          <w:tcPr>
            <w:tcW w:w="848" w:type="dxa"/>
          </w:tcPr>
          <w:p w:rsidR="009511CA" w:rsidRPr="00EC109C" w:rsidRDefault="009511CA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Default="009511CA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словарного запаса</w:t>
            </w:r>
          </w:p>
        </w:tc>
        <w:tc>
          <w:tcPr>
            <w:tcW w:w="1317" w:type="dxa"/>
          </w:tcPr>
          <w:p w:rsidR="009511CA" w:rsidRDefault="009511CA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B2522D">
        <w:tc>
          <w:tcPr>
            <w:tcW w:w="848" w:type="dxa"/>
          </w:tcPr>
          <w:p w:rsidR="009511CA" w:rsidRPr="00EC109C" w:rsidRDefault="009511CA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Default="009511CA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фонематических потешек</w:t>
            </w:r>
            <w:r w:rsidR="004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9511CA" w:rsidRDefault="009511CA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5D9" w:rsidRPr="00EC109C" w:rsidTr="00B2522D">
        <w:tc>
          <w:tcPr>
            <w:tcW w:w="848" w:type="dxa"/>
          </w:tcPr>
          <w:p w:rsidR="003E65D9" w:rsidRPr="00EC109C" w:rsidRDefault="003E65D9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E65D9" w:rsidRDefault="003E65D9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 «Читаем сами»</w:t>
            </w:r>
          </w:p>
        </w:tc>
        <w:tc>
          <w:tcPr>
            <w:tcW w:w="1317" w:type="dxa"/>
          </w:tcPr>
          <w:p w:rsidR="003E65D9" w:rsidRDefault="003E65D9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EC109C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Логопедический</w:t>
            </w:r>
            <w:r w:rsidRPr="00A0534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A0534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уголок</w:t>
            </w:r>
            <w:r w:rsidRPr="00A05343">
              <w:rPr>
                <w:rFonts w:ascii="Times New Roman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 w:rsidRPr="00A0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A053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зеркалом</w:t>
            </w:r>
          </w:p>
        </w:tc>
        <w:tc>
          <w:tcPr>
            <w:tcW w:w="1317" w:type="dxa"/>
          </w:tcPr>
          <w:p w:rsidR="004602C1" w:rsidRPr="00EC109C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 правильно»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5D9" w:rsidRPr="00EC109C" w:rsidTr="00B2522D">
        <w:tc>
          <w:tcPr>
            <w:tcW w:w="848" w:type="dxa"/>
          </w:tcPr>
          <w:p w:rsidR="003E65D9" w:rsidRPr="00EC109C" w:rsidRDefault="003E65D9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E65D9" w:rsidRPr="00A05343" w:rsidRDefault="003E65D9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«Животные» (Чей малыш)</w:t>
            </w:r>
          </w:p>
        </w:tc>
        <w:tc>
          <w:tcPr>
            <w:tcW w:w="1317" w:type="dxa"/>
          </w:tcPr>
          <w:p w:rsidR="003E65D9" w:rsidRDefault="003E65D9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«Читаем сами»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Default="004602C1" w:rsidP="004602C1">
            <w:pPr>
              <w:widowControl w:val="0"/>
              <w:spacing w:line="27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карточек читаем – сочетаем «Лиса»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карточек читаем по слогам «Кошка»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Наборное полотно, комплект букв к игре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«Я читаю»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CA" w:rsidRPr="00EC109C" w:rsidTr="00B2522D">
        <w:tc>
          <w:tcPr>
            <w:tcW w:w="848" w:type="dxa"/>
          </w:tcPr>
          <w:p w:rsidR="009511CA" w:rsidRPr="00EC109C" w:rsidRDefault="009511CA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Default="009511CA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портретов детских писателей</w:t>
            </w:r>
          </w:p>
        </w:tc>
        <w:tc>
          <w:tcPr>
            <w:tcW w:w="1317" w:type="dxa"/>
          </w:tcPr>
          <w:p w:rsidR="009511CA" w:rsidRDefault="009511CA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1CA" w:rsidRPr="00EC109C" w:rsidTr="00B2522D">
        <w:tc>
          <w:tcPr>
            <w:tcW w:w="848" w:type="dxa"/>
          </w:tcPr>
          <w:p w:rsidR="009511CA" w:rsidRPr="00EC109C" w:rsidRDefault="009511CA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9511CA" w:rsidRDefault="009511CA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сказок «От А до Я»</w:t>
            </w:r>
          </w:p>
        </w:tc>
        <w:tc>
          <w:tcPr>
            <w:tcW w:w="1317" w:type="dxa"/>
          </w:tcPr>
          <w:p w:rsidR="009511CA" w:rsidRDefault="009511CA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5D9" w:rsidRPr="00EC109C" w:rsidTr="00B2522D">
        <w:tc>
          <w:tcPr>
            <w:tcW w:w="848" w:type="dxa"/>
          </w:tcPr>
          <w:p w:rsidR="003E65D9" w:rsidRPr="00EC109C" w:rsidRDefault="003E65D9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E65D9" w:rsidRDefault="003E65D9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«Прочитай по первым буквам»</w:t>
            </w:r>
          </w:p>
        </w:tc>
        <w:tc>
          <w:tcPr>
            <w:tcW w:w="1317" w:type="dxa"/>
          </w:tcPr>
          <w:p w:rsidR="003E65D9" w:rsidRDefault="003E65D9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Default="004602C1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«Скрэбус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Default="004602C1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«Слоги, слова, буквы»</w:t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2C1" w:rsidRPr="00EC109C" w:rsidTr="00B2522D">
        <w:tc>
          <w:tcPr>
            <w:tcW w:w="848" w:type="dxa"/>
          </w:tcPr>
          <w:p w:rsidR="004602C1" w:rsidRPr="00EC109C" w:rsidRDefault="004602C1" w:rsidP="005E28E3">
            <w:pPr>
              <w:widowControl w:val="0"/>
              <w:numPr>
                <w:ilvl w:val="0"/>
                <w:numId w:val="15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4602C1" w:rsidRPr="00A05343" w:rsidRDefault="004602C1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Цветные квадраты для звуко-слогового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</w:tcPr>
          <w:p w:rsidR="004602C1" w:rsidRDefault="004602C1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7E17" w:rsidRPr="00C27E17" w:rsidRDefault="0010017B" w:rsidP="00C27E17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0543" w:rsidRPr="00CB7776" w:rsidRDefault="000F0543" w:rsidP="000F0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43" w:rsidRDefault="000F054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250" w:rsidRDefault="00420250" w:rsidP="00420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43" w:rsidRPr="00420250" w:rsidRDefault="00420250" w:rsidP="004202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0F0543" w:rsidRPr="00420250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 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Pr="00CB7776" w:rsidRDefault="000F0543" w:rsidP="0010017B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ХУДОЖЕСТВЕННО-ЭСТЕТИЧЕСКОГО РАЗВИТИЯ</w:t>
      </w:r>
    </w:p>
    <w:p w:rsidR="000F0543" w:rsidRDefault="000F0543" w:rsidP="00C27E17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5E28E3" w:rsidRPr="00EC109C" w:rsidTr="00B2522D">
        <w:trPr>
          <w:cantSplit/>
          <w:trHeight w:val="507"/>
        </w:trPr>
        <w:tc>
          <w:tcPr>
            <w:tcW w:w="848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Pr="008E71CF" w:rsidRDefault="00CC73D2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«Алгоритм рисования»</w:t>
            </w:r>
          </w:p>
        </w:tc>
        <w:tc>
          <w:tcPr>
            <w:tcW w:w="1317" w:type="dxa"/>
          </w:tcPr>
          <w:p w:rsidR="00CC73D2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«Декоративное рисование в детском саду»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Default="00CC73D2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картинами</w:t>
            </w:r>
          </w:p>
        </w:tc>
        <w:tc>
          <w:tcPr>
            <w:tcW w:w="1317" w:type="dxa"/>
          </w:tcPr>
          <w:p w:rsidR="00CC73D2" w:rsidRDefault="00CC73D2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Pr="008E71CF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8E3" w:rsidRPr="00EC109C" w:rsidTr="00B2522D">
        <w:tc>
          <w:tcPr>
            <w:tcW w:w="848" w:type="dxa"/>
          </w:tcPr>
          <w:p w:rsidR="005E28E3" w:rsidRPr="00EC109C" w:rsidRDefault="005E28E3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E28E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Деревянная лошадка (городецкая) – качалка</w:t>
            </w:r>
          </w:p>
        </w:tc>
        <w:tc>
          <w:tcPr>
            <w:tcW w:w="1317" w:type="dxa"/>
          </w:tcPr>
          <w:p w:rsidR="005E28E3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Pr="008E71CF" w:rsidRDefault="00CC73D2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</w:t>
            </w:r>
          </w:p>
        </w:tc>
        <w:tc>
          <w:tcPr>
            <w:tcW w:w="1317" w:type="dxa"/>
          </w:tcPr>
          <w:p w:rsidR="00CC73D2" w:rsidRDefault="00CC73D2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B2522D">
        <w:tc>
          <w:tcPr>
            <w:tcW w:w="848" w:type="dxa"/>
          </w:tcPr>
          <w:p w:rsidR="008E71CF" w:rsidRPr="00EC109C" w:rsidRDefault="008E71CF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«Русские узоры»</w:t>
            </w:r>
          </w:p>
        </w:tc>
        <w:tc>
          <w:tcPr>
            <w:tcW w:w="1317" w:type="dxa"/>
          </w:tcPr>
          <w:p w:rsidR="008E71CF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Pr="008E71CF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0F6" w:rsidRPr="00EC109C" w:rsidTr="00B2522D">
        <w:tc>
          <w:tcPr>
            <w:tcW w:w="848" w:type="dxa"/>
          </w:tcPr>
          <w:p w:rsidR="008D50F6" w:rsidRPr="00EC109C" w:rsidRDefault="008D50F6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D50F6" w:rsidRPr="008E71CF" w:rsidRDefault="008D50F6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8D50F6">
              <w:rPr>
                <w:rFonts w:ascii="Times New Roman" w:hAnsi="Times New Roman" w:cs="Times New Roman"/>
                <w:sz w:val="24"/>
                <w:szCs w:val="24"/>
              </w:rPr>
              <w:t>«Тематические трафареты»</w:t>
            </w:r>
          </w:p>
        </w:tc>
        <w:tc>
          <w:tcPr>
            <w:tcW w:w="1317" w:type="dxa"/>
          </w:tcPr>
          <w:p w:rsidR="008D50F6" w:rsidRDefault="008D50F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B5F" w:rsidRPr="00EC109C" w:rsidTr="00B2522D">
        <w:tc>
          <w:tcPr>
            <w:tcW w:w="848" w:type="dxa"/>
          </w:tcPr>
          <w:p w:rsidR="00170B5F" w:rsidRPr="00EC109C" w:rsidRDefault="00170B5F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70B5F" w:rsidRDefault="00170B5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глиняных игрушек (дымковская, коргопольская, филимоновская)</w:t>
            </w:r>
          </w:p>
        </w:tc>
        <w:tc>
          <w:tcPr>
            <w:tcW w:w="1317" w:type="dxa"/>
          </w:tcPr>
          <w:p w:rsidR="00170B5F" w:rsidRDefault="00170B5F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F8" w:rsidRPr="00EC109C" w:rsidTr="00B2522D">
        <w:tc>
          <w:tcPr>
            <w:tcW w:w="848" w:type="dxa"/>
          </w:tcPr>
          <w:p w:rsidR="00703FF8" w:rsidRPr="00EC109C" w:rsidRDefault="00703FF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03FF8" w:rsidRDefault="00703FF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«Кисточка и карандаш»</w:t>
            </w:r>
          </w:p>
        </w:tc>
        <w:tc>
          <w:tcPr>
            <w:tcW w:w="1317" w:type="dxa"/>
          </w:tcPr>
          <w:p w:rsidR="00703FF8" w:rsidRDefault="00703FF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Pr="00A05343" w:rsidRDefault="00CC73D2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317" w:type="dxa"/>
          </w:tcPr>
          <w:p w:rsidR="00CC73D2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Pr="00E679F0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</w:t>
            </w: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>по сюжету сказки «Лиса и волк»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DC34B8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79F0" w:rsidRPr="00EC109C" w:rsidTr="00B2522D">
        <w:tc>
          <w:tcPr>
            <w:tcW w:w="848" w:type="dxa"/>
          </w:tcPr>
          <w:p w:rsidR="00E679F0" w:rsidRPr="00EC109C" w:rsidRDefault="00E679F0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679F0" w:rsidRDefault="00DC34B8" w:rsidP="00DC34B8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E679F0" w:rsidRDefault="00E679F0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9F0" w:rsidRPr="00EC109C" w:rsidTr="00B2522D">
        <w:tc>
          <w:tcPr>
            <w:tcW w:w="848" w:type="dxa"/>
          </w:tcPr>
          <w:p w:rsidR="00E679F0" w:rsidRPr="00EC109C" w:rsidRDefault="00E679F0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679F0" w:rsidRPr="00E679F0" w:rsidRDefault="00890B6D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D">
              <w:rPr>
                <w:rFonts w:ascii="Times New Roman" w:hAnsi="Times New Roman" w:cs="Times New Roman"/>
                <w:sz w:val="24"/>
                <w:szCs w:val="24"/>
              </w:rPr>
              <w:t>Комплект природного материала для продуктивной, изобразительной деятельности</w:t>
            </w:r>
          </w:p>
        </w:tc>
        <w:tc>
          <w:tcPr>
            <w:tcW w:w="1317" w:type="dxa"/>
          </w:tcPr>
          <w:p w:rsidR="00E679F0" w:rsidRDefault="00890B6D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открыток «И.И. Шишкин»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открыток «Омский музей изобразительных искусств»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открыток «Орнаменты»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Pr="00890B6D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890B6D" w:rsidRDefault="00743316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Лото «Дымковское»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3D2" w:rsidRPr="00EC109C" w:rsidTr="00B2522D">
        <w:tc>
          <w:tcPr>
            <w:tcW w:w="848" w:type="dxa"/>
          </w:tcPr>
          <w:p w:rsidR="00CC73D2" w:rsidRPr="00EC109C" w:rsidRDefault="00CC73D2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C73D2" w:rsidRPr="00A05343" w:rsidRDefault="00CC73D2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«Карусель»</w:t>
            </w:r>
          </w:p>
        </w:tc>
        <w:tc>
          <w:tcPr>
            <w:tcW w:w="1317" w:type="dxa"/>
          </w:tcPr>
          <w:p w:rsidR="00CC73D2" w:rsidRDefault="00CC73D2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B8" w:rsidRPr="00EC109C" w:rsidTr="00B2522D">
        <w:tc>
          <w:tcPr>
            <w:tcW w:w="848" w:type="dxa"/>
          </w:tcPr>
          <w:p w:rsidR="00DC34B8" w:rsidRPr="00EC109C" w:rsidRDefault="00DC34B8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DC34B8" w:rsidRDefault="00DC34B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</w:p>
        </w:tc>
        <w:tc>
          <w:tcPr>
            <w:tcW w:w="1317" w:type="dxa"/>
          </w:tcPr>
          <w:p w:rsidR="00DC34B8" w:rsidRDefault="00DC34B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«Заколдованные картинки»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«Подбери узор»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6DC" w:rsidRPr="00EC109C" w:rsidTr="00B2522D">
        <w:tc>
          <w:tcPr>
            <w:tcW w:w="848" w:type="dxa"/>
          </w:tcPr>
          <w:p w:rsidR="00BD56DC" w:rsidRPr="00EC109C" w:rsidRDefault="00BD56DC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BD56DC" w:rsidRDefault="00BD56DC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 (комплект)</w:t>
            </w:r>
          </w:p>
        </w:tc>
        <w:tc>
          <w:tcPr>
            <w:tcW w:w="1317" w:type="dxa"/>
          </w:tcPr>
          <w:p w:rsidR="00BD56DC" w:rsidRDefault="00BD56DC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E5" w:rsidRPr="00EC109C" w:rsidTr="00B2522D">
        <w:tc>
          <w:tcPr>
            <w:tcW w:w="848" w:type="dxa"/>
          </w:tcPr>
          <w:p w:rsidR="003168E5" w:rsidRPr="00EC109C" w:rsidRDefault="003168E5" w:rsidP="005E28E3">
            <w:pPr>
              <w:widowControl w:val="0"/>
              <w:numPr>
                <w:ilvl w:val="0"/>
                <w:numId w:val="16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3168E5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317" w:type="dxa"/>
          </w:tcPr>
          <w:p w:rsidR="003168E5" w:rsidRPr="00A05343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E28E3" w:rsidRPr="00CB7776" w:rsidRDefault="005E28E3" w:rsidP="00C27E17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F0543" w:rsidRPr="0010017B" w:rsidRDefault="000F0543" w:rsidP="0010017B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17B">
        <w:rPr>
          <w:rFonts w:ascii="Times New Roman" w:hAnsi="Times New Roman" w:cs="Times New Roman"/>
          <w:b/>
          <w:sz w:val="24"/>
          <w:szCs w:val="24"/>
          <w:u w:val="single"/>
        </w:rPr>
        <w:t>ЦЕНТР МУЗЫКИ И ТЕАТРА</w:t>
      </w: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2"/>
        <w:tblW w:w="9356" w:type="dxa"/>
        <w:tblInd w:w="108" w:type="dxa"/>
        <w:tblLook w:val="04A0" w:firstRow="1" w:lastRow="0" w:firstColumn="1" w:lastColumn="0" w:noHBand="0" w:noVBand="1"/>
      </w:tblPr>
      <w:tblGrid>
        <w:gridCol w:w="848"/>
        <w:gridCol w:w="7191"/>
        <w:gridCol w:w="1317"/>
      </w:tblGrid>
      <w:tr w:rsidR="005E28E3" w:rsidRPr="00EC109C" w:rsidTr="00B2522D">
        <w:trPr>
          <w:cantSplit/>
          <w:trHeight w:val="507"/>
        </w:trPr>
        <w:tc>
          <w:tcPr>
            <w:tcW w:w="848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7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09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C">
              <w:rPr>
                <w:rFonts w:ascii="Times New Roman" w:hAnsi="Times New Roman" w:cs="Times New Roman"/>
              </w:rPr>
              <w:t>на модуль</w:t>
            </w:r>
          </w:p>
        </w:tc>
      </w:tr>
      <w:tr w:rsidR="005E28E3" w:rsidRPr="00EC109C" w:rsidTr="00B2522D">
        <w:tc>
          <w:tcPr>
            <w:tcW w:w="848" w:type="dxa"/>
          </w:tcPr>
          <w:p w:rsidR="005E28E3" w:rsidRPr="00EC109C" w:rsidRDefault="005E28E3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E28E3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Барабан (детский)</w:t>
            </w:r>
          </w:p>
        </w:tc>
        <w:tc>
          <w:tcPr>
            <w:tcW w:w="1317" w:type="dxa"/>
          </w:tcPr>
          <w:p w:rsidR="005E28E3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8E3" w:rsidRPr="00EC109C" w:rsidTr="00B2522D">
        <w:tc>
          <w:tcPr>
            <w:tcW w:w="848" w:type="dxa"/>
          </w:tcPr>
          <w:p w:rsidR="005E28E3" w:rsidRPr="00EC109C" w:rsidRDefault="005E28E3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E28E3" w:rsidRPr="00FD66F2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Бубен (детский)</w:t>
            </w:r>
          </w:p>
        </w:tc>
        <w:tc>
          <w:tcPr>
            <w:tcW w:w="1317" w:type="dxa"/>
          </w:tcPr>
          <w:p w:rsidR="005E28E3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8E71CF" w:rsidRDefault="001C7D8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1317" w:type="dxa"/>
          </w:tcPr>
          <w:p w:rsidR="001C7D88" w:rsidRDefault="001C7D8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Default="001C7D88" w:rsidP="001C7D88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Гармонь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губная</w:t>
            </w: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</w:tcPr>
          <w:p w:rsidR="001C7D88" w:rsidRDefault="00FC52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8E3" w:rsidRPr="00EC109C" w:rsidTr="00B2522D">
        <w:tc>
          <w:tcPr>
            <w:tcW w:w="848" w:type="dxa"/>
          </w:tcPr>
          <w:p w:rsidR="005E28E3" w:rsidRPr="00EC109C" w:rsidRDefault="005E28E3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5E28E3" w:rsidRPr="00EC109C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Гармонь (детская)</w:t>
            </w:r>
          </w:p>
        </w:tc>
        <w:tc>
          <w:tcPr>
            <w:tcW w:w="1317" w:type="dxa"/>
          </w:tcPr>
          <w:p w:rsidR="005E28E3" w:rsidRPr="00EC109C" w:rsidRDefault="005E28E3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B2522D">
        <w:tc>
          <w:tcPr>
            <w:tcW w:w="848" w:type="dxa"/>
          </w:tcPr>
          <w:p w:rsidR="008E71CF" w:rsidRPr="00EC109C" w:rsidRDefault="008E71CF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8E71CF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Гитара (детская)</w:t>
            </w:r>
          </w:p>
        </w:tc>
        <w:tc>
          <w:tcPr>
            <w:tcW w:w="1317" w:type="dxa"/>
          </w:tcPr>
          <w:p w:rsidR="008E71CF" w:rsidRDefault="008E71CF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CF" w:rsidRPr="00EC109C" w:rsidTr="00B2522D">
        <w:tc>
          <w:tcPr>
            <w:tcW w:w="848" w:type="dxa"/>
          </w:tcPr>
          <w:p w:rsidR="008E71CF" w:rsidRPr="00EC109C" w:rsidRDefault="008E71CF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8E71CF" w:rsidRPr="008E71CF" w:rsidRDefault="008E71CF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71CF">
              <w:rPr>
                <w:rFonts w:ascii="Times New Roman" w:hAnsi="Times New Roman" w:cs="Times New Roman"/>
                <w:sz w:val="24"/>
                <w:szCs w:val="24"/>
              </w:rPr>
              <w:t>Гусли (детские)</w:t>
            </w:r>
          </w:p>
        </w:tc>
        <w:tc>
          <w:tcPr>
            <w:tcW w:w="1317" w:type="dxa"/>
          </w:tcPr>
          <w:p w:rsidR="008E71CF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8E71CF" w:rsidRDefault="001C7D88" w:rsidP="00B2522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317" w:type="dxa"/>
          </w:tcPr>
          <w:p w:rsidR="001C7D88" w:rsidRDefault="001C7D8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9F0" w:rsidRPr="00EC109C" w:rsidTr="00B2522D">
        <w:tc>
          <w:tcPr>
            <w:tcW w:w="848" w:type="dxa"/>
          </w:tcPr>
          <w:p w:rsidR="00E679F0" w:rsidRPr="00EC109C" w:rsidRDefault="00E679F0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E679F0" w:rsidRPr="008E71CF" w:rsidRDefault="00E679F0" w:rsidP="000310F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0310FE">
              <w:rPr>
                <w:rFonts w:ascii="Times New Roman" w:hAnsi="Times New Roman" w:cs="Times New Roman"/>
                <w:sz w:val="24"/>
                <w:szCs w:val="24"/>
              </w:rPr>
              <w:t>для сказки</w:t>
            </w:r>
            <w:r w:rsidRPr="00E679F0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 w:rsidR="000310FE">
              <w:rPr>
                <w:rFonts w:ascii="Times New Roman" w:hAnsi="Times New Roman" w:cs="Times New Roman"/>
                <w:sz w:val="24"/>
                <w:szCs w:val="24"/>
              </w:rPr>
              <w:t>: куклы, модель теремка</w:t>
            </w:r>
          </w:p>
        </w:tc>
        <w:tc>
          <w:tcPr>
            <w:tcW w:w="1317" w:type="dxa"/>
          </w:tcPr>
          <w:p w:rsidR="00E679F0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E679F0" w:rsidRDefault="001C7D88" w:rsidP="000310F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1317" w:type="dxa"/>
          </w:tcPr>
          <w:p w:rsidR="001C7D88" w:rsidRDefault="001C7D88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Магнитофон (детский)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316" w:rsidRPr="00EC109C" w:rsidTr="00B2522D">
        <w:tc>
          <w:tcPr>
            <w:tcW w:w="848" w:type="dxa"/>
          </w:tcPr>
          <w:p w:rsidR="00743316" w:rsidRPr="00EC109C" w:rsidRDefault="00743316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43316" w:rsidRPr="00A05343" w:rsidRDefault="007433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Маракас </w:t>
            </w:r>
          </w:p>
        </w:tc>
        <w:tc>
          <w:tcPr>
            <w:tcW w:w="1317" w:type="dxa"/>
          </w:tcPr>
          <w:p w:rsidR="00743316" w:rsidRDefault="00743316" w:rsidP="00B2522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DAB" w:rsidRPr="00EC109C" w:rsidTr="00B2522D">
        <w:tc>
          <w:tcPr>
            <w:tcW w:w="848" w:type="dxa"/>
          </w:tcPr>
          <w:p w:rsidR="00C62DAB" w:rsidRPr="00EC109C" w:rsidRDefault="00C62DAB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C62DAB" w:rsidRPr="00A05343" w:rsidRDefault="00C62DAB" w:rsidP="00BB578D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блок (металлофон, пианино)</w:t>
            </w:r>
          </w:p>
        </w:tc>
        <w:tc>
          <w:tcPr>
            <w:tcW w:w="1317" w:type="dxa"/>
          </w:tcPr>
          <w:p w:rsidR="00C62DAB" w:rsidRDefault="00C62DAB" w:rsidP="00BB578D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B2522D">
        <w:tc>
          <w:tcPr>
            <w:tcW w:w="848" w:type="dxa"/>
          </w:tcPr>
          <w:p w:rsidR="000310FE" w:rsidRPr="00EC109C" w:rsidRDefault="000310FE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колокольчиков (разного материала)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0FE" w:rsidRPr="00EC109C" w:rsidTr="00B2522D">
        <w:tc>
          <w:tcPr>
            <w:tcW w:w="848" w:type="dxa"/>
          </w:tcPr>
          <w:p w:rsidR="000310FE" w:rsidRPr="00EC109C" w:rsidRDefault="000310FE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кукол для театра (картонный)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FE" w:rsidRPr="00EC109C" w:rsidTr="00B2522D">
        <w:tc>
          <w:tcPr>
            <w:tcW w:w="848" w:type="dxa"/>
          </w:tcPr>
          <w:p w:rsidR="000310FE" w:rsidRPr="00EC109C" w:rsidRDefault="000310FE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Набор матрешек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10FE" w:rsidRPr="00EC109C" w:rsidTr="00B2522D">
        <w:tc>
          <w:tcPr>
            <w:tcW w:w="848" w:type="dxa"/>
          </w:tcPr>
          <w:p w:rsidR="000310FE" w:rsidRPr="00EC109C" w:rsidRDefault="000310FE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FE" w:rsidRPr="00EC109C" w:rsidTr="00B2522D">
        <w:tc>
          <w:tcPr>
            <w:tcW w:w="848" w:type="dxa"/>
          </w:tcPr>
          <w:p w:rsidR="000310FE" w:rsidRPr="00EC109C" w:rsidRDefault="000310FE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0310FE" w:rsidRPr="00A05343" w:rsidRDefault="000310FE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Перчаточные куклы</w:t>
            </w:r>
          </w:p>
        </w:tc>
        <w:tc>
          <w:tcPr>
            <w:tcW w:w="1317" w:type="dxa"/>
          </w:tcPr>
          <w:p w:rsidR="000310FE" w:rsidRPr="00A05343" w:rsidRDefault="000310FE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A05343" w:rsidRDefault="001C7D8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317" w:type="dxa"/>
          </w:tcPr>
          <w:p w:rsidR="001C7D88" w:rsidRPr="00A05343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E5" w:rsidRPr="00EC109C" w:rsidTr="00B2522D">
        <w:tc>
          <w:tcPr>
            <w:tcW w:w="848" w:type="dxa"/>
          </w:tcPr>
          <w:p w:rsidR="003168E5" w:rsidRPr="00EC109C" w:rsidRDefault="003168E5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3168E5" w:rsidRPr="00A05343" w:rsidRDefault="003168E5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«Заюшкина избушка»</w:t>
            </w:r>
          </w:p>
        </w:tc>
        <w:tc>
          <w:tcPr>
            <w:tcW w:w="1317" w:type="dxa"/>
          </w:tcPr>
          <w:p w:rsidR="003168E5" w:rsidRPr="00A05343" w:rsidRDefault="003168E5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A05343" w:rsidRDefault="00FC52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317" w:type="dxa"/>
          </w:tcPr>
          <w:p w:rsidR="001C7D88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Default="00FC5216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</w:tc>
        <w:tc>
          <w:tcPr>
            <w:tcW w:w="1317" w:type="dxa"/>
          </w:tcPr>
          <w:p w:rsidR="001C7D88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Default="001C7D8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317" w:type="dxa"/>
          </w:tcPr>
          <w:p w:rsidR="001C7D88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D88" w:rsidRPr="00EC109C" w:rsidTr="00B2522D">
        <w:tc>
          <w:tcPr>
            <w:tcW w:w="848" w:type="dxa"/>
          </w:tcPr>
          <w:p w:rsidR="001C7D88" w:rsidRPr="00EC109C" w:rsidRDefault="001C7D8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1C7D88" w:rsidRPr="00A05343" w:rsidRDefault="001C7D8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Хлопушка</w:t>
            </w:r>
          </w:p>
        </w:tc>
        <w:tc>
          <w:tcPr>
            <w:tcW w:w="1317" w:type="dxa"/>
          </w:tcPr>
          <w:p w:rsidR="001C7D88" w:rsidRDefault="001C7D8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FF8" w:rsidRPr="00EC109C" w:rsidTr="00B2522D">
        <w:tc>
          <w:tcPr>
            <w:tcW w:w="848" w:type="dxa"/>
          </w:tcPr>
          <w:p w:rsidR="00703FF8" w:rsidRPr="00EC109C" w:rsidRDefault="00703FF8" w:rsidP="005E28E3">
            <w:pPr>
              <w:widowControl w:val="0"/>
              <w:numPr>
                <w:ilvl w:val="0"/>
                <w:numId w:val="17"/>
              </w:numPr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:rsidR="00703FF8" w:rsidRPr="00A05343" w:rsidRDefault="00703FF8" w:rsidP="00B15E6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r w:rsidRPr="00A0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напольная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A05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кукольного</w:t>
            </w:r>
            <w:r w:rsidRPr="00A0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</w:t>
            </w:r>
          </w:p>
        </w:tc>
        <w:tc>
          <w:tcPr>
            <w:tcW w:w="1317" w:type="dxa"/>
          </w:tcPr>
          <w:p w:rsidR="00703FF8" w:rsidRDefault="00703FF8" w:rsidP="00B15E69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43" w:rsidRDefault="000F054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8E3" w:rsidRDefault="005E28E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88" w:rsidRDefault="001C7D88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D88" w:rsidRDefault="000F0543" w:rsidP="001C7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543">
        <w:rPr>
          <w:rFonts w:ascii="Times New Roman" w:hAnsi="Times New Roman" w:cs="Times New Roman"/>
          <w:sz w:val="24"/>
          <w:szCs w:val="24"/>
        </w:rPr>
        <w:lastRenderedPageBreak/>
        <w:t xml:space="preserve">Список научно-методической литературы в соответствии </w:t>
      </w:r>
    </w:p>
    <w:p w:rsidR="000F0543" w:rsidRPr="00C27E17" w:rsidRDefault="000F0543" w:rsidP="001C7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543">
        <w:rPr>
          <w:rFonts w:ascii="Times New Roman" w:hAnsi="Times New Roman" w:cs="Times New Roman"/>
          <w:sz w:val="24"/>
          <w:szCs w:val="24"/>
        </w:rPr>
        <w:t>с образовательной</w:t>
      </w:r>
      <w:r w:rsidR="001C7D88">
        <w:rPr>
          <w:rFonts w:ascii="Times New Roman" w:hAnsi="Times New Roman" w:cs="Times New Roman"/>
          <w:sz w:val="24"/>
          <w:szCs w:val="24"/>
        </w:rPr>
        <w:t xml:space="preserve"> </w:t>
      </w:r>
      <w:r w:rsidRPr="000F0543">
        <w:rPr>
          <w:rFonts w:ascii="Times New Roman" w:hAnsi="Times New Roman" w:cs="Times New Roman"/>
          <w:sz w:val="24"/>
          <w:szCs w:val="24"/>
        </w:rPr>
        <w:t>программой ДОУ.</w:t>
      </w: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</w:p>
    <w:p w:rsidR="00352689" w:rsidRPr="00420250" w:rsidRDefault="00352689" w:rsidP="00F1490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Calibri" w:hAnsi="Times New Roman" w:cs="Times New Roman"/>
          <w:sz w:val="24"/>
          <w:szCs w:val="24"/>
        </w:rPr>
        <w:t>Авдеева</w:t>
      </w:r>
      <w:r w:rsidRPr="00212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</w:rPr>
        <w:t>Н.Н.,  Князева</w:t>
      </w:r>
      <w:r w:rsidRPr="00212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О.Л.,   Стёркина   С.Б. Основы     безопасности     детей дошкольного возраста.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«ДЕТСТВО-ПРЕСС», 2005. </w:t>
      </w:r>
    </w:p>
    <w:p w:rsidR="00352689" w:rsidRPr="00420250" w:rsidRDefault="00352689" w:rsidP="00F1490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Calibri" w:hAnsi="Times New Roman" w:cs="Times New Roman"/>
          <w:sz w:val="24"/>
          <w:szCs w:val="24"/>
        </w:rPr>
        <w:t>Аристова Ю. Программа дошкольного образования по формированию культуры здорового образа жизни и патриотического воспитания для детей подготовительной к школе группы «Будь здоров, как Макс Орлов! – Издание для досуга детей 5 – 7 лет, 2014.</w:t>
      </w:r>
    </w:p>
    <w:p w:rsidR="00352689" w:rsidRPr="00420250" w:rsidRDefault="00352689" w:rsidP="00420250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Бабаева Т.И., Гогоберидзе А.Г., Солнцева О.В. и др. Детство: Примерная образовательная программа дошкольного образования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ООО «ИЗДАТЕЛЬСТВО «ДЕТСТВО-ПРЕСС», 2015.</w:t>
      </w:r>
    </w:p>
    <w:p w:rsidR="00352689" w:rsidRPr="00420250" w:rsidRDefault="00352689" w:rsidP="00F1490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Times New Roman" w:hAnsi="Times New Roman" w:cs="Times New Roman"/>
          <w:color w:val="000000"/>
          <w:sz w:val="24"/>
          <w:szCs w:val="24"/>
        </w:rPr>
        <w:t>Борцова Л.В., Гаврилова Е.Н., Чернобай Т.А. Омское Прииртышье: программа для дошкольников образовательных организаций</w:t>
      </w: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20250">
        <w:rPr>
          <w:rFonts w:ascii="Times New Roman" w:eastAsia="Times New Roman" w:hAnsi="Times New Roman" w:cs="Times New Roman"/>
          <w:color w:val="000000"/>
          <w:sz w:val="24"/>
          <w:szCs w:val="24"/>
        </w:rPr>
        <w:t>Омск: БОУДПО «ИРООО», 2014.</w:t>
      </w:r>
    </w:p>
    <w:p w:rsidR="00352689" w:rsidRPr="00420250" w:rsidRDefault="00352689" w:rsidP="00F1490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Вариативная образовательная программа для детей старшего дошкольного возраста с нарушением речевого развития. Составители: авторский коллектив методического объединения логопедов г. Омска [Омск, 2016] </w:t>
      </w:r>
    </w:p>
    <w:p w:rsidR="00352689" w:rsidRPr="00420250" w:rsidRDefault="00352689" w:rsidP="00F1490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250">
        <w:rPr>
          <w:rFonts w:ascii="Times New Roman" w:eastAsia="Calibri" w:hAnsi="Times New Roman" w:cs="Times New Roman"/>
          <w:sz w:val="24"/>
          <w:szCs w:val="24"/>
        </w:rPr>
        <w:t>Гончарова Н.В. и др.; под ред. Михайловой</w:t>
      </w:r>
      <w:r w:rsidRPr="00212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З.А. План-программа педагогического процесса в детском саду: Методическое пособие для воспитателей детского сада. – 2-е изд. – СПб: «ДЕТСТВО-ПРЕСС», 2005. </w:t>
      </w:r>
    </w:p>
    <w:p w:rsidR="00352689" w:rsidRPr="00420250" w:rsidRDefault="00352689" w:rsidP="00420250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Нищева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</w:t>
      </w:r>
      <w:proofErr w:type="spellStart"/>
      <w:r w:rsidRPr="00420250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. И доп. В соответствии с ФГОС ДО.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ООО ИЗДАТЕЛЬСТВО «ДЕТСТВО-ПРЕСС», 2016 г. </w:t>
      </w:r>
    </w:p>
    <w:p w:rsidR="00124A31" w:rsidRDefault="00352689" w:rsidP="00420250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развития БДОУ г. Омска «Детский сад № 56 комбинированного вида»</w:t>
      </w:r>
    </w:p>
    <w:p w:rsidR="00352689" w:rsidRPr="00124A31" w:rsidRDefault="00124A31" w:rsidP="00124A3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Тимофеева Л.Л. Формирование культуры безопасности у детей от 3 до 8 лет.</w:t>
      </w:r>
      <w:r w:rsidR="00352689" w:rsidRPr="0012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Парциальная программа. </w:t>
      </w: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ООО ИЗ</w:t>
      </w:r>
      <w:r>
        <w:rPr>
          <w:rFonts w:ascii="Times New Roman" w:eastAsia="Calibri" w:hAnsi="Times New Roman" w:cs="Times New Roman"/>
          <w:sz w:val="24"/>
          <w:szCs w:val="24"/>
        </w:rPr>
        <w:t>ДАТЕЛЬСТВО «ДЕТСТВО-ПРЕСС», 2018</w:t>
      </w:r>
      <w:r w:rsidRPr="00420250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Коммуникативная деятельность</w:t>
      </w:r>
    </w:p>
    <w:p w:rsidR="00864004" w:rsidRPr="00420250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Алешина Н.В. Ознакомление дошкольников с окружающим и социальной</w:t>
      </w:r>
      <w:r w:rsidR="00891AD5"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действительностью. Москва, 2004 г.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64004" w:rsidRPr="00420250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Борцова</w:t>
      </w:r>
      <w:r w:rsidRPr="00352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Л.В., Неволина Н.Н. Ребенок входит в мир социальных отношений: практическое пособие для работы с детьми дошкольного возраста – Омск: БОУДПО «ИРООО», 2009 г.</w:t>
      </w:r>
    </w:p>
    <w:p w:rsidR="00864004" w:rsidRPr="001C7D88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7D88">
        <w:rPr>
          <w:rFonts w:ascii="Times New Roman" w:eastAsia="Calibri" w:hAnsi="Times New Roman" w:cs="Times New Roman"/>
          <w:sz w:val="24"/>
          <w:szCs w:val="24"/>
          <w:lang w:eastAsia="en-US"/>
        </w:rPr>
        <w:t>Горбатенко О.Ф. Сюжетно-ролевые игры. 162-183</w:t>
      </w:r>
    </w:p>
    <w:p w:rsidR="00864004" w:rsidRPr="00420250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Мосалова Л.Л. Я и мир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"ДЕТСТВО-ПРЕСС" 2010 г.</w:t>
      </w:r>
    </w:p>
    <w:p w:rsidR="00864004" w:rsidRPr="00420250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Нифонтова С.Н. Цикл развивающих целевых и тематических экскурсий для детей 4 – 7 лет.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«ИЗДАТЕЛЬСТВО «ДЕТСТВО-ПРЕСС», 2010 г.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64004" w:rsidRPr="00420250" w:rsidRDefault="00864004" w:rsidP="00420250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Пекушева Е.В. Ситуации общения. Практическое пособие для работы с детьми в подготовительной к школе группы – Омск, 2010 г.</w:t>
      </w:r>
    </w:p>
    <w:p w:rsidR="00891AD5" w:rsidRPr="00420250" w:rsidRDefault="00864004" w:rsidP="00891AD5">
      <w:pPr>
        <w:numPr>
          <w:ilvl w:val="0"/>
          <w:numId w:val="27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Уланова Л.А. Методические рекомендации по организации и проведению прогулок детей 3-7 лет.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2010 г.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Восприятие художественной литературы</w:t>
      </w:r>
      <w:r w:rsidR="008640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фольклора</w:t>
      </w:r>
    </w:p>
    <w:p w:rsidR="00891AD5" w:rsidRPr="00420250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Белоусова П.Е. Научиться пересказывать? Это просто! – Издательский Дом «Литера», 2008г.</w:t>
      </w:r>
    </w:p>
    <w:p w:rsidR="00891AD5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Большева Т.В. Учимся по сказке. Развитие мышления дошкольников с помощью мнемотехники – Издательство «ДЕТСТВО-ПРЕСС», 2008 г. </w:t>
      </w:r>
    </w:p>
    <w:p w:rsidR="00ED73BA" w:rsidRDefault="00ED73BA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Мариничева О.В. Учим детей наблюдать и рассказывать. Академия Холдинг 2002 г      </w:t>
      </w:r>
    </w:p>
    <w:p w:rsidR="00891AD5" w:rsidRPr="00420250" w:rsidRDefault="00891AD5" w:rsidP="00891AD5">
      <w:pPr>
        <w:numPr>
          <w:ilvl w:val="0"/>
          <w:numId w:val="28"/>
        </w:numPr>
        <w:spacing w:after="0" w:line="240" w:lineRule="auto"/>
        <w:ind w:left="426" w:right="-143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Нищева Н.В. Развивающие сказки. Санкт-Петербург.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 2002 г.</w:t>
      </w:r>
    </w:p>
    <w:p w:rsidR="00DE44F6" w:rsidRDefault="00891AD5" w:rsidP="00891AD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Поляк Л.Я. Театр сказок: Сценарии в стихах для дошкольников по мотивам русских </w:t>
      </w:r>
      <w:r w:rsidR="00DE44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891AD5" w:rsidRPr="00891AD5" w:rsidRDefault="00DE44F6" w:rsidP="00DE44F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891AD5"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народных сказок. – </w:t>
      </w:r>
      <w:proofErr w:type="gramStart"/>
      <w:r w:rsidR="00891AD5"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="00891AD5"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2009 г.</w:t>
      </w:r>
    </w:p>
    <w:p w:rsidR="00891AD5" w:rsidRPr="00420250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Ушакова О.С. "</w:t>
      </w:r>
      <w:r w:rsidRPr="008640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речи детей 5-6 лет". Москва ИЦ "</w:t>
      </w:r>
      <w:proofErr w:type="spell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-Граф" 2009 г.</w:t>
      </w:r>
    </w:p>
    <w:p w:rsidR="00891AD5" w:rsidRPr="00420250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Ушакова О.С. Занятия по развитию речи в детском саду. Изд. "Просвещение" 1993 </w:t>
      </w:r>
    </w:p>
    <w:p w:rsidR="00891AD5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Хрестоматия для детей 6 -7 лет. пр. Детство. Омск 2005 г. (I-II ч.)</w:t>
      </w:r>
    </w:p>
    <w:p w:rsidR="00891AD5" w:rsidRDefault="00891AD5" w:rsidP="00420250">
      <w:pPr>
        <w:numPr>
          <w:ilvl w:val="0"/>
          <w:numId w:val="28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Хрестоматия для детей старшего дошкольного возраста 5-6 лет. пр. Детство. 2003 г.</w:t>
      </w:r>
    </w:p>
    <w:p w:rsidR="00891AD5" w:rsidRDefault="00891AD5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Познавательно-исследовательская деятельность</w:t>
      </w:r>
    </w:p>
    <w:p w:rsidR="00124A31" w:rsidRPr="00420250" w:rsidRDefault="00124A31" w:rsidP="00124A31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Авдеева Н.Н. Безопасность.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 ДЕТСТВО-ПРЕСС" 2002 г.</w:t>
      </w:r>
    </w:p>
    <w:p w:rsidR="00ED73BA" w:rsidRPr="00420250" w:rsidRDefault="00ED73BA" w:rsidP="00ED73BA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Афонькин </w:t>
      </w:r>
      <w:r w:rsidR="00124A31"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С.Ю.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Жизнь в пресной воде.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«БКК», 2007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Атлас Омской области. Роскартография 2009 г.</w:t>
      </w:r>
    </w:p>
    <w:p w:rsidR="00ED73BA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Бондаренко Т.М. Комплексные занятия в подготовительной к школе группе. ТЦ Учитель 2004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Брагина  В.А. Сибиреночек. Сборник материалов для дошкольников. – Управление образование администрации г. Омска, 2006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Воронкевич О.А. Добро пожаловать в экологию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Издательский дом «Литера», 2010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Горбатенко О.Ф. Комплексные занятия с детьми среднего и старшего дошкольного возраста по разделу "Социальный мир". пр. Детство. – Издательство «Учитель», 2009г.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Князева О.Л. Приобщение детей к истокам русской народной культуры.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 ДЕТСТВО-ПРЕСС" 2002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Коломина Н.В. Воспитание основ экологической культуры в детском саду. - ТЦ Сфера. Москва 2003 г.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Нифонтова С.Н. Цикл развивающих целевых и тематических экскурсий для детей 4 – 7 лет.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«ИЗДАТЕЛЬСТВО «ДЕТСТВО-ПРЕСС», 2010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Нищева Н.В. Конспекты занятий по формированию у дошкольников естественнонаучных представлений в разных возрастных группах детского сада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«ИЗДАТЕЛЬСТВО «ДЕТСТВО-ПРЕСС», 2009 г. </w:t>
      </w:r>
    </w:p>
    <w:p w:rsidR="00ED73BA" w:rsidRPr="00420250" w:rsidRDefault="00ED73BA" w:rsidP="00420250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Нищева Н.В. Четыре времени года. Санкт-Петербург.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 2007 г.</w:t>
      </w:r>
    </w:p>
    <w:p w:rsidR="00ED73BA" w:rsidRDefault="00ED73BA" w:rsidP="00864004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Павлов</w:t>
      </w:r>
      <w:r w:rsidRPr="00352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Г.А., Новоселова Л.В. Энциклопедия г. Омска – Омск: Издательский дом «ЛЕО», 2009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D73BA" w:rsidRDefault="00ED73BA" w:rsidP="00864004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Пекушева Е.В. Валеология для дошкольников. Омск 2004 г.</w:t>
      </w:r>
    </w:p>
    <w:p w:rsidR="00864004" w:rsidRPr="00420250" w:rsidRDefault="00864004" w:rsidP="00F90F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AD5" w:rsidRDefault="00891AD5" w:rsidP="00891A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Познавательно-исследовательская деятельность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(экспериментирование)</w:t>
      </w:r>
    </w:p>
    <w:p w:rsidR="00891AD5" w:rsidRPr="00420250" w:rsidRDefault="00891AD5" w:rsidP="00891AD5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Лосева Е.В. Развитие познавательно-исследовательской деятельности у дошкольников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«ИЗДАТЕЛЬСТВО «ДЕТСТВО-ПРЕСС», 2013 г.</w:t>
      </w:r>
    </w:p>
    <w:p w:rsidR="00891AD5" w:rsidRPr="00891AD5" w:rsidRDefault="00891AD5" w:rsidP="00891AD5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Тугушева Г.П. Экспериментальная деятельность детей среднего и старшего возраста: Методическое пособие. – </w:t>
      </w:r>
      <w:proofErr w:type="gramStart"/>
      <w:r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ДЕТСТВО-ПРЕСС, 2009 г.</w:t>
      </w:r>
      <w:r w:rsidRPr="00891AD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:rsidR="00864004" w:rsidRPr="00420250" w:rsidRDefault="00864004" w:rsidP="008640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73BA" w:rsidRDefault="00420250" w:rsidP="00ED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Познавательно-исследовательская деятельность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(Финансовая грамотность)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20250" w:rsidRPr="00ED73BA" w:rsidRDefault="00420250" w:rsidP="00ED73BA">
      <w:pPr>
        <w:pStyle w:val="a3"/>
        <w:numPr>
          <w:ilvl w:val="0"/>
          <w:numId w:val="3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Епанешникова Т.П. Дошкольник в мире экономики. – </w:t>
      </w:r>
      <w:proofErr w:type="gramStart"/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«Издательство «ДЕТСТВО-ПРЕСС», 2013.  </w:t>
      </w:r>
    </w:p>
    <w:p w:rsidR="00420250" w:rsidRPr="00ED73BA" w:rsidRDefault="00420250" w:rsidP="00ED73BA">
      <w:pPr>
        <w:pStyle w:val="a3"/>
        <w:numPr>
          <w:ilvl w:val="0"/>
          <w:numId w:val="3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Стахович Л.В., </w:t>
      </w:r>
      <w:proofErr w:type="spellStart"/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>Семенкова</w:t>
      </w:r>
      <w:proofErr w:type="spellEnd"/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Е.В. Финансовая грамотность: сценарии обучающих сказок. – М.; ВАКОША, 2019.</w:t>
      </w:r>
    </w:p>
    <w:p w:rsidR="00891AD5" w:rsidRPr="00420250" w:rsidRDefault="00891AD5" w:rsidP="00420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AD5" w:rsidRPr="00420250" w:rsidRDefault="00891AD5" w:rsidP="00891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Познавательно-исследовательская деятельность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МиСР</w:t>
      </w:r>
      <w:proofErr w:type="spellEnd"/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891AD5" w:rsidRDefault="00891AD5" w:rsidP="00ED73BA">
      <w:pPr>
        <w:pStyle w:val="a3"/>
        <w:numPr>
          <w:ilvl w:val="0"/>
          <w:numId w:val="3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>Михайлова З.А. Игровые занимательные задачи для дошкольников. Москва "Просвещение" 1985 г.</w:t>
      </w:r>
    </w:p>
    <w:p w:rsidR="00ED73BA" w:rsidRPr="00ED73BA" w:rsidRDefault="00ED73BA" w:rsidP="00ED73BA">
      <w:pPr>
        <w:pStyle w:val="a3"/>
        <w:numPr>
          <w:ilvl w:val="0"/>
          <w:numId w:val="3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Михайлова </w:t>
      </w:r>
      <w:r w:rsidR="005B7ECE"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З.А. </w:t>
      </w:r>
      <w:r w:rsidRPr="00ED73BA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 – это интересно. Санкт-Петербург "Детство-Пресс" 2006 г.</w:t>
      </w:r>
    </w:p>
    <w:p w:rsidR="00420250" w:rsidRDefault="00891AD5" w:rsidP="00420250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Михайлова </w:t>
      </w:r>
      <w:r w:rsidR="005B7ECE"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З.А.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Математика от трех до семи. Учебно-методическое пособие для воспитателей детских садов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2010 г. </w:t>
      </w:r>
    </w:p>
    <w:p w:rsidR="0058608E" w:rsidRPr="00F90F4E" w:rsidRDefault="00ED73BA" w:rsidP="00420250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Нищева Н.В. </w:t>
      </w:r>
      <w:r w:rsidR="00124A31" w:rsidRPr="00F90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математических представлений у дошкольников с ОНР (5 – 6 лет). – </w:t>
      </w:r>
      <w:proofErr w:type="gramStart"/>
      <w:r w:rsidR="00124A31" w:rsidRPr="00F90F4E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="00124A31" w:rsidRPr="00F90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ИЗДАТЕЛЬСТВО «ДЕТСТВО-ПРЕСС», 2017 г.</w:t>
      </w:r>
    </w:p>
    <w:p w:rsidR="0058608E" w:rsidRPr="0058608E" w:rsidRDefault="00420250" w:rsidP="005860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Изобразительная деятельность, конструирование из разного материала</w:t>
      </w:r>
    </w:p>
    <w:p w:rsidR="0058608E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Богатеева З.А. Занятия аппликацией в детском саду. Москва «Просвещение», 1988 </w:t>
      </w:r>
    </w:p>
    <w:p w:rsidR="00DC34B8" w:rsidRPr="00420250" w:rsidRDefault="00DC34B8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Бернфельс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А., Весёлая школа живописи / Пер. с нем. – М.: Издательство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Ниола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-Пресс»,</w:t>
      </w:r>
      <w:r w:rsidR="00BD5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2010. – 80с.: ил.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Голубева Л. Аппликация из природных материалов. «Культура и традиции», 2002 г.</w:t>
      </w:r>
    </w:p>
    <w:p w:rsidR="0058608E" w:rsidRPr="0058608E" w:rsidRDefault="0058608E" w:rsidP="0058608E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08E">
        <w:rPr>
          <w:rFonts w:ascii="Times New Roman" w:eastAsia="Calibri" w:hAnsi="Times New Roman" w:cs="Times New Roman"/>
          <w:sz w:val="24"/>
          <w:szCs w:val="24"/>
          <w:lang w:eastAsia="en-US"/>
        </w:rPr>
        <w:t>Гульянц Э.К. Что можно сделать из природного материала. Изд. Москва  "Просвещение" 1991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Гусарова Н.Н. Техника изонити для дошкольников. Методическое пособие. 2-е изд., -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2008 г. 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Н.В. Приглашение к творчеству. " ДЕТСТВО-ПРЕСС" 2002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Епанчинцева О.Ю. Роль песочной терапии в развитии эмоциональной сферы детей дошкольного возраста: Конспекты занятий. Картотека игр.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«ИЗДАТЕЛЬСТВО «ДЕТСТВО-ПРЕСС», 2010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Ермолаева Н.В. Эстетическое воспитание дошкольников через декоративно-прикладное искусство. Парциальная программа.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«.: ООО «ИЗДАТЕЛЬСТВО «ДЕТСТВО-ПРЕСС», 2011 г.</w:t>
      </w:r>
    </w:p>
    <w:p w:rsidR="0058608E" w:rsidRPr="0058608E" w:rsidRDefault="0058608E" w:rsidP="0058608E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Казакова Т.Г. Занятия с дошкольниками по изобразительной деятельности. Изд.  </w:t>
      </w:r>
    </w:p>
    <w:p w:rsidR="0058608E" w:rsidRPr="0058608E" w:rsidRDefault="0058608E" w:rsidP="00F90F4E">
      <w:pPr>
        <w:pStyle w:val="a3"/>
        <w:numPr>
          <w:ilvl w:val="0"/>
          <w:numId w:val="30"/>
        </w:numPr>
        <w:tabs>
          <w:tab w:val="left" w:pos="567"/>
          <w:tab w:val="left" w:pos="709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08E">
        <w:rPr>
          <w:rFonts w:ascii="Times New Roman" w:eastAsia="Calibri" w:hAnsi="Times New Roman" w:cs="Times New Roman"/>
          <w:sz w:val="24"/>
          <w:szCs w:val="24"/>
          <w:lang w:eastAsia="en-US"/>
        </w:rPr>
        <w:t>Казакова Т.Г. Развивайте у дошкольников творчество. "Просвещение" 1985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Коломацкая И.А. Художественно-творческое развитие дошкольников. Изд. "Вариант-Омск" 2006 г.</w:t>
      </w:r>
    </w:p>
    <w:p w:rsidR="0058608E" w:rsidRPr="00443A6D" w:rsidRDefault="0058608E" w:rsidP="00443A6D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A6D">
        <w:rPr>
          <w:rFonts w:ascii="Times New Roman" w:eastAsia="Calibri" w:hAnsi="Times New Roman" w:cs="Times New Roman"/>
          <w:sz w:val="24"/>
          <w:szCs w:val="24"/>
          <w:lang w:eastAsia="en-US"/>
        </w:rPr>
        <w:t>Комарова Т.С. Занятия по ИЗО в детском саду. "Просвещение" 1978 г.</w:t>
      </w:r>
    </w:p>
    <w:p w:rsidR="00443A6D" w:rsidRPr="00443A6D" w:rsidRDefault="0058608E" w:rsidP="00443A6D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A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Комарова Т.С. Изобразительное искусство детей в детском саду и школе. Москва, </w:t>
      </w:r>
      <w:r w:rsidR="00443A6D" w:rsidRPr="00443A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8608E" w:rsidRPr="0058608E" w:rsidRDefault="00443A6D" w:rsidP="00443A6D">
      <w:pPr>
        <w:pStyle w:val="a3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58608E">
        <w:rPr>
          <w:rFonts w:ascii="Times New Roman" w:eastAsia="Calibri" w:hAnsi="Times New Roman" w:cs="Times New Roman"/>
          <w:sz w:val="24"/>
          <w:szCs w:val="24"/>
          <w:lang w:eastAsia="en-US"/>
        </w:rPr>
        <w:t>2000 г.</w:t>
      </w:r>
      <w:r w:rsidR="0058608E" w:rsidRPr="0058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Корчаловская Н.В. Комплексные занятия по развитию творческих способностей дошкольников. Изд. "Феникс" 2004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Куцакова Л.В. Конструирование и ручной труд в детском саду. Изд. Просвещение 1990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Перевертень Г.И. Самоделки из бумаги. Изд. "Просвещение" 1983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Петрова И.М. Волшебные полоски. Изд. "ДЕТСТВО-ПРЕСС " 2000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Петрова И.М. Кукольная оранжерея: Учебно-методическое пособие для педагогов.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2008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Петрова И.М. Объемная аппликация. Изд. "ДЕТСТВО-ПРЕСС " 2000 г.</w:t>
      </w:r>
    </w:p>
    <w:p w:rsidR="0058608E" w:rsidRDefault="0058608E" w:rsidP="0058608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Просвещение 1996 г.</w:t>
      </w:r>
    </w:p>
    <w:p w:rsidR="0058608E" w:rsidRDefault="0058608E" w:rsidP="0058608E">
      <w:pPr>
        <w:pStyle w:val="a3"/>
        <w:numPr>
          <w:ilvl w:val="0"/>
          <w:numId w:val="3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Проснякова Т.Н. Творческая мастерская. Изд. "Учебная литература" 2004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Рутковская А.А. Рисование в начальной школе. Издательский дом "Нева" 2001. "</w:t>
      </w:r>
      <w:proofErr w:type="spell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Олма</w:t>
      </w:r>
      <w:proofErr w:type="spell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-Пресс" 2001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Салагаева Л.М. Чудесные скорлупки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2005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Смотрова Н.А. Нитяные игрушки.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"Детство-Пресс", 2010 г.</w:t>
      </w:r>
    </w:p>
    <w:p w:rsidR="0058608E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Соколова С.В. Оригами для дошкольников. Изд. "ДЕТСТВО-ПРЕСС ", 2010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Торгашова В.Н. Рисуем нитью. Занятия для дошкольников. – М.: Издательство «Скрипторий 2003», 2010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Халезова Н.Б. Народная пластика и декоративная лепка. Москва 1984г.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Цирулик Н.А. Уроки творчества. Самара 2002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Шалаева Г.П. Учимся рисовать птиц и рыб. «Эксмо», 2007 г.</w:t>
      </w:r>
    </w:p>
    <w:p w:rsidR="0058608E" w:rsidRPr="00420250" w:rsidRDefault="0058608E" w:rsidP="00420250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Швайко Г.С. Занятия по ИЗО в детском саду. Изд. «Центр Владос», 2001 г.</w:t>
      </w: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250" w:rsidRPr="00F90F4E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F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Двигательная деятельность</w:t>
      </w:r>
    </w:p>
    <w:p w:rsidR="00F90F4E" w:rsidRPr="00420250" w:rsidRDefault="00F90F4E" w:rsidP="00420250">
      <w:pPr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Картушина М.Ю. Логоритмические занятия в детском саду: Методическое пособие – М.: ТЦ Сфера, 2005 г.</w:t>
      </w:r>
    </w:p>
    <w:p w:rsidR="00F90F4E" w:rsidRPr="00420250" w:rsidRDefault="00F90F4E" w:rsidP="00420250">
      <w:pPr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Картушина М.Ю. Физкультурные сюжетные занятия с детьми 5-6 лет. – М.: ТЦ Сфера, 2012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F90F4E" w:rsidRPr="00420250" w:rsidRDefault="00F90F4E" w:rsidP="00420250">
      <w:pPr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Кирилова Ю.А. Интегрированные физкультурно-речевые занятия для дошкольников с ОНР 4-7лет: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2005 г.</w:t>
      </w:r>
    </w:p>
    <w:p w:rsidR="00F90F4E" w:rsidRPr="00420250" w:rsidRDefault="00F90F4E" w:rsidP="00420250">
      <w:pPr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Огородникова И.В. Использование логоритмики в психолого-логопедическом сопровождении коррекции речевого развития у детей старшего дошкольного возраста с нарушением речи в условиях ДОУ: учебная программа для логопедических групп дошкольных образовательных  - Омск: БОУДПО «ИРООО», 2012 г.</w:t>
      </w:r>
    </w:p>
    <w:p w:rsidR="00F90F4E" w:rsidRPr="00420250" w:rsidRDefault="00F90F4E" w:rsidP="00420250">
      <w:pPr>
        <w:numPr>
          <w:ilvl w:val="0"/>
          <w:numId w:val="3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Харченко Т.Е. Физкультурные праздники в детском саду. Сценарии спортивных праздников и развлечений: Пособие для педагогов ДОУ.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«ДЕТСТВО-ПРЕСС», 2009 г.</w:t>
      </w: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250" w:rsidRPr="00420250" w:rsidRDefault="00420250" w:rsidP="00420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Коррекционная литература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Арефьева Л.Н. Лексические темы по развитию речи детей 4-8 лет. ТЦ Сфера. Москва 2007 г.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Воробьева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Т.А., Крупенчук О.И. Логопедические упражнения: Артикуляционная гимнастика.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Издательский Дом «Литера», 2010 г.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Крупенчук О.И. Пальчиковые игры.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Издательский Дом «Литера», 2010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Кузнецова Е.В. Развитие и коррекция речи детей. «ТЦ Сфера», 2003 г.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Морозова И.А. Ознакомление с окружающим миром. КРО (Коррекционно-развивающее обучение). Мозаика-Синтез. Москва 2007 г.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Нищева </w:t>
      </w:r>
      <w:r w:rsidR="0054006F"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Н.В. </w:t>
      </w: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Конспекты занятий в старшей группе детского сада для детей с ОНР. – </w:t>
      </w:r>
      <w:proofErr w:type="gramStart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СПб.:</w:t>
      </w:r>
      <w:proofErr w:type="gramEnd"/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«ИЗДАТЕЛЬСТВО «ДЕТСТВО-ПРЕСС», 2012 г. 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>Нищева Н.В. Система коррекционной работы. Детство-Пресс 2007 г.</w:t>
      </w:r>
    </w:p>
    <w:p w:rsidR="00F90F4E" w:rsidRPr="00420250" w:rsidRDefault="00F90F4E" w:rsidP="00420250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0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Посошкова И.П. Проектирование коррекционной работы в дошкольном образовательном учреждении: Методические рекомендации – Омск БОУДПО «ИРООО», 2011 г. </w:t>
      </w:r>
    </w:p>
    <w:p w:rsid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P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E17" w:rsidRPr="00C27E17" w:rsidSect="006A11E6">
      <w:pgSz w:w="11906" w:h="16838"/>
      <w:pgMar w:top="1134" w:right="1134" w:bottom="1134" w:left="1134" w:header="709" w:footer="709" w:gutter="0"/>
      <w:pgBorders w:display="firstPage"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256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27F4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7D6"/>
    <w:multiLevelType w:val="hybridMultilevel"/>
    <w:tmpl w:val="E85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A76"/>
    <w:multiLevelType w:val="hybridMultilevel"/>
    <w:tmpl w:val="6F2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5707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EB6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16450E7F"/>
    <w:multiLevelType w:val="hybridMultilevel"/>
    <w:tmpl w:val="BEEA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D1E9E"/>
    <w:multiLevelType w:val="hybridMultilevel"/>
    <w:tmpl w:val="B92C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71C1B"/>
    <w:multiLevelType w:val="hybridMultilevel"/>
    <w:tmpl w:val="D8A6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02468"/>
    <w:multiLevelType w:val="hybridMultilevel"/>
    <w:tmpl w:val="25AA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A179E"/>
    <w:multiLevelType w:val="hybridMultilevel"/>
    <w:tmpl w:val="8242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5D7"/>
    <w:multiLevelType w:val="hybridMultilevel"/>
    <w:tmpl w:val="F618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793B"/>
    <w:multiLevelType w:val="hybridMultilevel"/>
    <w:tmpl w:val="7DD0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13809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7159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67095"/>
    <w:multiLevelType w:val="hybridMultilevel"/>
    <w:tmpl w:val="BBAE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2326F"/>
    <w:multiLevelType w:val="hybridMultilevel"/>
    <w:tmpl w:val="93B87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600CB"/>
    <w:multiLevelType w:val="multilevel"/>
    <w:tmpl w:val="FAE4B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7409"/>
    <w:multiLevelType w:val="hybridMultilevel"/>
    <w:tmpl w:val="5F94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D44CB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B4AFA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1">
    <w:nsid w:val="3CF77E89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C7C7F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3">
    <w:nsid w:val="3FB4129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4">
    <w:nsid w:val="42742690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5151F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2DC1"/>
    <w:multiLevelType w:val="hybridMultilevel"/>
    <w:tmpl w:val="ECD2D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94625"/>
    <w:multiLevelType w:val="hybridMultilevel"/>
    <w:tmpl w:val="3FA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20D39"/>
    <w:multiLevelType w:val="hybridMultilevel"/>
    <w:tmpl w:val="E1BC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74AEC"/>
    <w:multiLevelType w:val="hybridMultilevel"/>
    <w:tmpl w:val="2DD6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0290E"/>
    <w:multiLevelType w:val="hybridMultilevel"/>
    <w:tmpl w:val="4DC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64694"/>
    <w:multiLevelType w:val="hybridMultilevel"/>
    <w:tmpl w:val="AD68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7CF"/>
    <w:multiLevelType w:val="hybridMultilevel"/>
    <w:tmpl w:val="E116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714F4"/>
    <w:multiLevelType w:val="hybridMultilevel"/>
    <w:tmpl w:val="4E4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47C05"/>
    <w:multiLevelType w:val="hybridMultilevel"/>
    <w:tmpl w:val="CA84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A598D"/>
    <w:multiLevelType w:val="hybridMultilevel"/>
    <w:tmpl w:val="5564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22"/>
  </w:num>
  <w:num w:numId="5">
    <w:abstractNumId w:val="10"/>
  </w:num>
  <w:num w:numId="6">
    <w:abstractNumId w:val="11"/>
  </w:num>
  <w:num w:numId="7">
    <w:abstractNumId w:val="9"/>
  </w:num>
  <w:num w:numId="8">
    <w:abstractNumId w:val="24"/>
  </w:num>
  <w:num w:numId="9">
    <w:abstractNumId w:val="13"/>
  </w:num>
  <w:num w:numId="10">
    <w:abstractNumId w:val="27"/>
  </w:num>
  <w:num w:numId="11">
    <w:abstractNumId w:val="1"/>
  </w:num>
  <w:num w:numId="12">
    <w:abstractNumId w:val="19"/>
  </w:num>
  <w:num w:numId="13">
    <w:abstractNumId w:val="25"/>
  </w:num>
  <w:num w:numId="14">
    <w:abstractNumId w:val="14"/>
  </w:num>
  <w:num w:numId="15">
    <w:abstractNumId w:val="4"/>
  </w:num>
  <w:num w:numId="16">
    <w:abstractNumId w:val="21"/>
  </w:num>
  <w:num w:numId="17">
    <w:abstractNumId w:val="0"/>
  </w:num>
  <w:num w:numId="18">
    <w:abstractNumId w:val="7"/>
  </w:num>
  <w:num w:numId="19">
    <w:abstractNumId w:val="30"/>
  </w:num>
  <w:num w:numId="20">
    <w:abstractNumId w:val="12"/>
  </w:num>
  <w:num w:numId="21">
    <w:abstractNumId w:val="18"/>
  </w:num>
  <w:num w:numId="22">
    <w:abstractNumId w:val="35"/>
  </w:num>
  <w:num w:numId="23">
    <w:abstractNumId w:val="15"/>
  </w:num>
  <w:num w:numId="24">
    <w:abstractNumId w:val="3"/>
  </w:num>
  <w:num w:numId="25">
    <w:abstractNumId w:val="16"/>
  </w:num>
  <w:num w:numId="26">
    <w:abstractNumId w:val="17"/>
  </w:num>
  <w:num w:numId="27">
    <w:abstractNumId w:val="28"/>
  </w:num>
  <w:num w:numId="28">
    <w:abstractNumId w:val="2"/>
  </w:num>
  <w:num w:numId="29">
    <w:abstractNumId w:val="34"/>
  </w:num>
  <w:num w:numId="30">
    <w:abstractNumId w:val="8"/>
  </w:num>
  <w:num w:numId="31">
    <w:abstractNumId w:val="31"/>
  </w:num>
  <w:num w:numId="32">
    <w:abstractNumId w:val="6"/>
  </w:num>
  <w:num w:numId="33">
    <w:abstractNumId w:val="33"/>
  </w:num>
  <w:num w:numId="34">
    <w:abstractNumId w:val="32"/>
  </w:num>
  <w:num w:numId="35">
    <w:abstractNumId w:val="29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5F7"/>
    <w:rsid w:val="0002250E"/>
    <w:rsid w:val="000310FE"/>
    <w:rsid w:val="0005025F"/>
    <w:rsid w:val="000C4E67"/>
    <w:rsid w:val="000F0543"/>
    <w:rsid w:val="0010017B"/>
    <w:rsid w:val="00124A31"/>
    <w:rsid w:val="00170B5F"/>
    <w:rsid w:val="001747DA"/>
    <w:rsid w:val="001C7D88"/>
    <w:rsid w:val="002122BF"/>
    <w:rsid w:val="002C05EE"/>
    <w:rsid w:val="003168E5"/>
    <w:rsid w:val="00352689"/>
    <w:rsid w:val="00383684"/>
    <w:rsid w:val="003E65D9"/>
    <w:rsid w:val="00405035"/>
    <w:rsid w:val="00420250"/>
    <w:rsid w:val="00443A6D"/>
    <w:rsid w:val="004602C1"/>
    <w:rsid w:val="00464E9E"/>
    <w:rsid w:val="00491A41"/>
    <w:rsid w:val="00515EDE"/>
    <w:rsid w:val="00526410"/>
    <w:rsid w:val="0054006F"/>
    <w:rsid w:val="0058608E"/>
    <w:rsid w:val="00593058"/>
    <w:rsid w:val="005A76A2"/>
    <w:rsid w:val="005B7ECE"/>
    <w:rsid w:val="005E28E3"/>
    <w:rsid w:val="00672E1C"/>
    <w:rsid w:val="006966FA"/>
    <w:rsid w:val="006A11E6"/>
    <w:rsid w:val="006B711D"/>
    <w:rsid w:val="006F6AB7"/>
    <w:rsid w:val="00703FF8"/>
    <w:rsid w:val="007244CD"/>
    <w:rsid w:val="00734FC7"/>
    <w:rsid w:val="00743316"/>
    <w:rsid w:val="007A7A74"/>
    <w:rsid w:val="00844EA7"/>
    <w:rsid w:val="00864004"/>
    <w:rsid w:val="00890B6D"/>
    <w:rsid w:val="00891AD5"/>
    <w:rsid w:val="008D50F6"/>
    <w:rsid w:val="008E71CF"/>
    <w:rsid w:val="008F1B67"/>
    <w:rsid w:val="00924FF4"/>
    <w:rsid w:val="00940083"/>
    <w:rsid w:val="009511CA"/>
    <w:rsid w:val="009D5900"/>
    <w:rsid w:val="00A8407F"/>
    <w:rsid w:val="00AF25DE"/>
    <w:rsid w:val="00B0483E"/>
    <w:rsid w:val="00B15B93"/>
    <w:rsid w:val="00B15E69"/>
    <w:rsid w:val="00B2522D"/>
    <w:rsid w:val="00B378B8"/>
    <w:rsid w:val="00B70B47"/>
    <w:rsid w:val="00B82952"/>
    <w:rsid w:val="00BB578D"/>
    <w:rsid w:val="00BD56DC"/>
    <w:rsid w:val="00C27E17"/>
    <w:rsid w:val="00C62DAB"/>
    <w:rsid w:val="00C62E1B"/>
    <w:rsid w:val="00CB7776"/>
    <w:rsid w:val="00CC73D2"/>
    <w:rsid w:val="00DC34B8"/>
    <w:rsid w:val="00DE44F6"/>
    <w:rsid w:val="00DE56EC"/>
    <w:rsid w:val="00E40B28"/>
    <w:rsid w:val="00E65346"/>
    <w:rsid w:val="00E679F0"/>
    <w:rsid w:val="00EB1A1D"/>
    <w:rsid w:val="00EB3786"/>
    <w:rsid w:val="00EC109C"/>
    <w:rsid w:val="00ED35E5"/>
    <w:rsid w:val="00ED73BA"/>
    <w:rsid w:val="00F14908"/>
    <w:rsid w:val="00F2578D"/>
    <w:rsid w:val="00F26107"/>
    <w:rsid w:val="00F875F7"/>
    <w:rsid w:val="00F90F4E"/>
    <w:rsid w:val="00FB546D"/>
    <w:rsid w:val="00FB64EF"/>
    <w:rsid w:val="00FC5216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2811-6BEA-46BD-A878-E4AAED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D"/>
    <w:pPr>
      <w:ind w:left="720"/>
      <w:contextualSpacing/>
    </w:pPr>
  </w:style>
  <w:style w:type="table" w:styleId="a4">
    <w:name w:val="Table Grid"/>
    <w:basedOn w:val="a1"/>
    <w:uiPriority w:val="59"/>
    <w:rsid w:val="00AF25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56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56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C109C"/>
  </w:style>
  <w:style w:type="numbering" w:customStyle="1" w:styleId="11">
    <w:name w:val="Нет списка11"/>
    <w:next w:val="a2"/>
    <w:uiPriority w:val="99"/>
    <w:semiHidden/>
    <w:unhideWhenUsed/>
    <w:rsid w:val="00EC109C"/>
  </w:style>
  <w:style w:type="paragraph" w:customStyle="1" w:styleId="c19">
    <w:name w:val="c19"/>
    <w:basedOn w:val="a"/>
    <w:rsid w:val="00EC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C109C"/>
  </w:style>
  <w:style w:type="paragraph" w:customStyle="1" w:styleId="c4">
    <w:name w:val="c4"/>
    <w:basedOn w:val="a"/>
    <w:rsid w:val="00EC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109C"/>
  </w:style>
  <w:style w:type="paragraph" w:styleId="a5">
    <w:name w:val="Normal (Web)"/>
    <w:basedOn w:val="a"/>
    <w:uiPriority w:val="99"/>
    <w:unhideWhenUsed/>
    <w:rsid w:val="00EC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EC10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12">
    <w:name w:val="Сильное выделение1"/>
    <w:basedOn w:val="a0"/>
    <w:uiPriority w:val="21"/>
    <w:qFormat/>
    <w:rsid w:val="00EC109C"/>
    <w:rPr>
      <w:b/>
      <w:bCs/>
      <w:i/>
      <w:iCs/>
      <w:color w:val="4F81BD"/>
    </w:rPr>
  </w:style>
  <w:style w:type="table" w:customStyle="1" w:styleId="3">
    <w:name w:val="Сетка таблицы3"/>
    <w:basedOn w:val="a1"/>
    <w:next w:val="a4"/>
    <w:uiPriority w:val="59"/>
    <w:rsid w:val="00EC10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C109C"/>
    <w:pPr>
      <w:widowControl w:val="0"/>
      <w:spacing w:after="0" w:line="240" w:lineRule="auto"/>
      <w:ind w:left="102" w:firstLine="7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EC109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C109C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EC109C"/>
    <w:pPr>
      <w:widowControl w:val="0"/>
      <w:spacing w:after="0" w:line="240" w:lineRule="auto"/>
      <w:ind w:left="81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EC109C"/>
    <w:pPr>
      <w:widowControl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styleId="a9">
    <w:name w:val="No Spacing"/>
    <w:uiPriority w:val="1"/>
    <w:qFormat/>
    <w:rsid w:val="00EC109C"/>
    <w:pPr>
      <w:spacing w:after="0" w:line="240" w:lineRule="auto"/>
    </w:pPr>
    <w:rPr>
      <w:rFonts w:eastAsia="Calibri"/>
      <w:lang w:eastAsia="en-US"/>
    </w:rPr>
  </w:style>
  <w:style w:type="paragraph" w:customStyle="1" w:styleId="13">
    <w:name w:val="Название1"/>
    <w:basedOn w:val="a"/>
    <w:next w:val="a"/>
    <w:uiPriority w:val="10"/>
    <w:qFormat/>
    <w:rsid w:val="00EC10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b"/>
    <w:uiPriority w:val="10"/>
    <w:rsid w:val="00EC10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11">
    <w:name w:val="Нет списка111"/>
    <w:next w:val="a2"/>
    <w:uiPriority w:val="99"/>
    <w:semiHidden/>
    <w:unhideWhenUsed/>
    <w:rsid w:val="00EC109C"/>
  </w:style>
  <w:style w:type="table" w:customStyle="1" w:styleId="112">
    <w:name w:val="Сетка таблицы11"/>
    <w:basedOn w:val="a1"/>
    <w:next w:val="a4"/>
    <w:uiPriority w:val="59"/>
    <w:rsid w:val="00EC10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EC10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C109C"/>
    <w:rPr>
      <w:b/>
      <w:bCs/>
    </w:rPr>
  </w:style>
  <w:style w:type="paragraph" w:customStyle="1" w:styleId="14">
    <w:name w:val="Абзац списка1"/>
    <w:basedOn w:val="a"/>
    <w:rsid w:val="00EC109C"/>
    <w:pPr>
      <w:ind w:left="708"/>
    </w:pPr>
    <w:rPr>
      <w:rFonts w:ascii="Calibri" w:eastAsia="Calibri" w:hAnsi="Calibri" w:cs="Calibri"/>
    </w:rPr>
  </w:style>
  <w:style w:type="paragraph" w:styleId="ad">
    <w:name w:val="header"/>
    <w:basedOn w:val="a"/>
    <w:link w:val="ae"/>
    <w:uiPriority w:val="99"/>
    <w:unhideWhenUsed/>
    <w:rsid w:val="00EC10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C109C"/>
    <w:rPr>
      <w:rFonts w:eastAsia="Calibri"/>
      <w:lang w:eastAsia="en-US"/>
    </w:rPr>
  </w:style>
  <w:style w:type="paragraph" w:styleId="af">
    <w:name w:val="footer"/>
    <w:basedOn w:val="a"/>
    <w:link w:val="af0"/>
    <w:uiPriority w:val="99"/>
    <w:unhideWhenUsed/>
    <w:rsid w:val="00EC10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C109C"/>
    <w:rPr>
      <w:rFonts w:eastAsia="Calibri"/>
      <w:lang w:eastAsia="en-US"/>
    </w:rPr>
  </w:style>
  <w:style w:type="table" w:customStyle="1" w:styleId="31">
    <w:name w:val="Сетка таблицы31"/>
    <w:basedOn w:val="a1"/>
    <w:next w:val="a4"/>
    <w:uiPriority w:val="59"/>
    <w:rsid w:val="00EC1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C109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109C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EC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EC10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C1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EC109C"/>
    <w:pPr>
      <w:spacing w:after="0" w:line="240" w:lineRule="auto"/>
    </w:pPr>
    <w:rPr>
      <w:rFonts w:ascii="Times New Roman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ильное выделение2"/>
    <w:basedOn w:val="a0"/>
    <w:uiPriority w:val="21"/>
    <w:qFormat/>
    <w:rsid w:val="00EC109C"/>
    <w:rPr>
      <w:i/>
      <w:iCs/>
      <w:color w:val="5B9BD5"/>
    </w:rPr>
  </w:style>
  <w:style w:type="paragraph" w:styleId="ab">
    <w:name w:val="Title"/>
    <w:basedOn w:val="a"/>
    <w:next w:val="a"/>
    <w:link w:val="aa"/>
    <w:uiPriority w:val="10"/>
    <w:qFormat/>
    <w:rsid w:val="00EC109C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uiPriority w:val="10"/>
    <w:rsid w:val="00EC1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3">
    <w:name w:val="Intense Emphasis"/>
    <w:basedOn w:val="a0"/>
    <w:uiPriority w:val="21"/>
    <w:qFormat/>
    <w:rsid w:val="00EC109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BF26-1898-496E-9AE4-7520A13B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Shurik</cp:lastModifiedBy>
  <cp:revision>23</cp:revision>
  <cp:lastPrinted>2021-08-19T16:40:00Z</cp:lastPrinted>
  <dcterms:created xsi:type="dcterms:W3CDTF">2021-07-11T14:27:00Z</dcterms:created>
  <dcterms:modified xsi:type="dcterms:W3CDTF">2021-08-19T16:40:00Z</dcterms:modified>
</cp:coreProperties>
</file>